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3840" w:type="dxa"/>
        <w:tblInd w:w="-1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"/>
        <w:gridCol w:w="800"/>
        <w:gridCol w:w="1800"/>
        <w:gridCol w:w="200"/>
        <w:gridCol w:w="2600"/>
        <w:gridCol w:w="600"/>
        <w:gridCol w:w="440"/>
        <w:gridCol w:w="1560"/>
        <w:gridCol w:w="2000"/>
        <w:gridCol w:w="2000"/>
        <w:gridCol w:w="40"/>
        <w:gridCol w:w="760"/>
        <w:gridCol w:w="1000"/>
      </w:tblGrid>
      <w:tr w14:paraId="426332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3840" w:type="dxa"/>
            <w:gridSpan w:val="13"/>
            <w:shd w:val="clear" w:color="auto" w:fill="FF333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7"/>
              <w:tblW w:w="0" w:type="auto"/>
              <w:tblInd w:w="0" w:type="dxa"/>
              <w:tblLayout w:type="fixed"/>
              <w:tblCellMar>
                <w:top w:w="0" w:type="dxa"/>
                <w:left w:w="10" w:type="dxa"/>
                <w:bottom w:w="0" w:type="dxa"/>
                <w:right w:w="10" w:type="dxa"/>
              </w:tblCellMar>
            </w:tblPr>
            <w:tblGrid>
              <w:gridCol w:w="600"/>
              <w:gridCol w:w="4000"/>
              <w:gridCol w:w="1200"/>
              <w:gridCol w:w="7400"/>
              <w:gridCol w:w="1400"/>
            </w:tblGrid>
            <w:tr w14:paraId="01BEC93A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0B122BC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  <w:bookmarkStart w:id="0" w:name="JR_PAGE_ANCHOR_0_1"/>
                  <w:bookmarkEnd w:id="0"/>
                </w:p>
              </w:tc>
              <w:tc>
                <w:tcPr>
                  <w:tcW w:w="4000" w:type="dxa"/>
                </w:tcPr>
                <w:p w14:paraId="3EA22E1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4C7F9A92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11E44347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67EEDC3B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79CD9A6B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400" w:hRule="exact"/>
              </w:trPr>
              <w:tc>
                <w:tcPr>
                  <w:tcW w:w="600" w:type="dxa"/>
                </w:tcPr>
                <w:p w14:paraId="7C46284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AE3470">
                  <w:pPr>
                    <w:jc w:val="left"/>
                    <w:rPr>
                      <w:rFonts w:asciiTheme="minorEastAsia" w:hAnsiTheme="minorEastAsia"/>
                    </w:rPr>
                  </w:pPr>
                  <w:r>
                    <w:rPr>
                      <w:rFonts w:asciiTheme="minorEastAsia" w:hAnsiTheme="minorEastAsia"/>
                    </w:rPr>
                    <w:drawing>
                      <wp:inline distT="0" distB="0" distL="0" distR="0">
                        <wp:extent cx="2311400" cy="635000"/>
                        <wp:effectExtent l="0" t="0" r="0" b="0"/>
                        <wp:docPr id="901534313" name="Picture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01534313" name="Picture"/>
                                <pic:cNvPicPr/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311400" cy="6350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0" w:type="dxa"/>
                </w:tcPr>
                <w:p w14:paraId="60A1C965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</w:tcPr>
                <w:p w14:paraId="5ED2330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400" w:type="dxa"/>
                </w:tcPr>
                <w:p w14:paraId="17396D2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  <w:tr w14:paraId="6DA73567">
              <w:tblPrEx>
                <w:tblCellMar>
                  <w:top w:w="0" w:type="dxa"/>
                  <w:left w:w="10" w:type="dxa"/>
                  <w:bottom w:w="0" w:type="dxa"/>
                  <w:right w:w="10" w:type="dxa"/>
                </w:tblCellMar>
              </w:tblPrEx>
              <w:trPr>
                <w:trHeight w:val="600" w:hRule="exact"/>
              </w:trPr>
              <w:tc>
                <w:tcPr>
                  <w:tcW w:w="600" w:type="dxa"/>
                </w:tcPr>
                <w:p w14:paraId="4A0D634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4000" w:type="dxa"/>
                  <w:vMerge w:val="continue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29D8E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1200" w:type="dxa"/>
                </w:tcPr>
                <w:p w14:paraId="24E4B643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  <w:tc>
                <w:tcPr>
                  <w:tcW w:w="7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58D26">
                  <w:pPr>
                    <w:jc w:val="center"/>
                    <w:rPr>
                      <w:rFonts w:asciiTheme="minorEastAsia" w:hAnsiTheme="minorEastAsia"/>
                    </w:rPr>
                  </w:pPr>
                  <w:r>
                    <w:rPr>
                      <w:rFonts w:hint="eastAsia" w:cs="微软雅黑CD" w:asciiTheme="minorEastAsia" w:hAnsiTheme="minorEastAsia"/>
                      <w:b/>
                      <w:color w:val="FFFFFF"/>
                      <w:sz w:val="36"/>
                    </w:rPr>
                    <w:t>理财产品临时</w:t>
                  </w:r>
                  <w:r>
                    <w:rPr>
                      <w:rFonts w:cs="微软雅黑CD" w:asciiTheme="minorEastAsia" w:hAnsiTheme="minorEastAsia"/>
                      <w:b/>
                      <w:color w:val="FFFFFF"/>
                      <w:sz w:val="36"/>
                    </w:rPr>
                    <w:t>公告</w:t>
                  </w:r>
                </w:p>
              </w:tc>
              <w:tc>
                <w:tcPr>
                  <w:tcW w:w="1400" w:type="dxa"/>
                </w:tcPr>
                <w:p w14:paraId="7D46D2E6">
                  <w:pPr>
                    <w:pStyle w:val="10"/>
                    <w:rPr>
                      <w:rFonts w:asciiTheme="minorEastAsia" w:hAnsiTheme="minorEastAsia" w:eastAsiaTheme="minorEastAsia"/>
                    </w:rPr>
                  </w:pPr>
                </w:p>
              </w:tc>
            </w:tr>
          </w:tbl>
          <w:p w14:paraId="43F931FF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  <w:tr w14:paraId="3EFCA65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" w:hRule="exact"/>
        </w:trPr>
        <w:tc>
          <w:tcPr>
            <w:tcW w:w="40" w:type="dxa"/>
          </w:tcPr>
          <w:p w14:paraId="3B5E9DD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800" w:type="dxa"/>
          </w:tcPr>
          <w:p w14:paraId="0F37707B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800" w:type="dxa"/>
          </w:tcPr>
          <w:p w14:paraId="3392D5A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" w:type="dxa"/>
          </w:tcPr>
          <w:p w14:paraId="62AD3CB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600" w:type="dxa"/>
          </w:tcPr>
          <w:p w14:paraId="5C36A358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600" w:type="dxa"/>
          </w:tcPr>
          <w:p w14:paraId="4717FB67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40" w:type="dxa"/>
          </w:tcPr>
          <w:p w14:paraId="0C662826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560" w:type="dxa"/>
          </w:tcPr>
          <w:p w14:paraId="7977D30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232D99FD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2000" w:type="dxa"/>
          </w:tcPr>
          <w:p w14:paraId="4BE34EB4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40" w:type="dxa"/>
          </w:tcPr>
          <w:p w14:paraId="6BA9450C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760" w:type="dxa"/>
          </w:tcPr>
          <w:p w14:paraId="0DDF3EE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  <w:tc>
          <w:tcPr>
            <w:tcW w:w="1000" w:type="dxa"/>
          </w:tcPr>
          <w:p w14:paraId="2F788775">
            <w:pPr>
              <w:pStyle w:val="10"/>
              <w:rPr>
                <w:rFonts w:asciiTheme="minorEastAsia" w:hAnsiTheme="minorEastAsia" w:eastAsiaTheme="minorEastAsia"/>
              </w:rPr>
            </w:pPr>
          </w:p>
        </w:tc>
      </w:tr>
    </w:tbl>
    <w:p w14:paraId="29C7FA2A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7A41A7CF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黑体" w:asciiTheme="minorEastAsia" w:hAnsiTheme="minorEastAsia" w:eastAsiaTheme="minorEastAsia"/>
          <w:sz w:val="32"/>
          <w:szCs w:val="32"/>
        </w:rPr>
      </w:pPr>
    </w:p>
    <w:p w14:paraId="32E8AA8A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信银理财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  <w:lang w:eastAsia="zh-CN"/>
        </w:rPr>
        <w:t>安盈象固收稳利日开37号</w:t>
      </w: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理财产品</w:t>
      </w:r>
    </w:p>
    <w:p w14:paraId="1FD6845D">
      <w:pPr>
        <w:pStyle w:val="13"/>
        <w:snapToGrid w:val="0"/>
        <w:spacing w:before="0" w:beforeAutospacing="0" w:after="0" w:afterAutospacing="0" w:line="560" w:lineRule="atLeast"/>
        <w:jc w:val="center"/>
        <w:rPr>
          <w:rFonts w:cs="微软雅黑CD" w:asciiTheme="minorEastAsia" w:hAnsiTheme="minorEastAsia" w:eastAsiaTheme="minorEastAsia"/>
          <w:b/>
          <w:color w:val="000000"/>
          <w:sz w:val="32"/>
          <w:szCs w:val="20"/>
        </w:rPr>
      </w:pPr>
      <w:r>
        <w:rPr>
          <w:rFonts w:hint="eastAsia" w:cs="微软雅黑CD" w:asciiTheme="minorEastAsia" w:hAnsiTheme="minorEastAsia" w:eastAsiaTheme="minorEastAsia"/>
          <w:b/>
          <w:color w:val="000000"/>
          <w:sz w:val="32"/>
          <w:szCs w:val="20"/>
        </w:rPr>
        <w:t>增加合作销售机构及费用阶段性优惠公告</w:t>
      </w:r>
    </w:p>
    <w:p w14:paraId="5972C527">
      <w:pPr>
        <w:pStyle w:val="13"/>
        <w:snapToGrid w:val="0"/>
        <w:spacing w:before="0" w:beforeAutospacing="0" w:after="0" w:afterAutospacing="0" w:line="560" w:lineRule="atLeast"/>
        <w:jc w:val="both"/>
        <w:rPr>
          <w:rFonts w:cs="仿宋_GB2312" w:asciiTheme="minorEastAsia" w:hAnsiTheme="minorEastAsia" w:eastAsiaTheme="minorEastAsia"/>
          <w:sz w:val="28"/>
          <w:szCs w:val="28"/>
        </w:rPr>
      </w:pPr>
    </w:p>
    <w:p w14:paraId="43C8C44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尊敬的客户：</w:t>
      </w:r>
    </w:p>
    <w:p w14:paraId="42FA94A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我司决定对信银理财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安盈象固收稳利日开37号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理财产品（产品代码：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AF245807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B/T/X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类份额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增加合作销售机构，并对本产品费用给予阶段性优惠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，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具体如下： </w:t>
      </w:r>
    </w:p>
    <w:p w14:paraId="140EB85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一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、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AF245807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B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2025年11月25日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起增加合作销售机构，具体如下： </w:t>
      </w:r>
    </w:p>
    <w:p w14:paraId="0F2750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1.企业名称：【浙江新昌农村商业银行股份有限公司】</w:t>
      </w:r>
    </w:p>
    <w:p w14:paraId="6F31F6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统一社会信用代码：【913306007707448740】</w:t>
      </w:r>
    </w:p>
    <w:p w14:paraId="614BBA2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住所：【浙江省新昌县七星街道七星路18号】</w:t>
      </w:r>
    </w:p>
    <w:p w14:paraId="0060628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E01BF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2.企业名称：【浙江杭州余杭农村商业银行股份有限公司】</w:t>
      </w:r>
    </w:p>
    <w:p w14:paraId="4D9CF5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统一社会信用代码：【9133010014387221XY】</w:t>
      </w:r>
    </w:p>
    <w:p w14:paraId="26BE095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住所：【浙江省杭州市临平区南苑街道南大街72号】</w:t>
      </w:r>
    </w:p>
    <w:p w14:paraId="1C03537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963B71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3.企业名称：【浙江德清农村商业银行股份有限公司】</w:t>
      </w:r>
    </w:p>
    <w:p w14:paraId="035C95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统一社会信用代码：【9133050076962455XQ】</w:t>
      </w:r>
    </w:p>
    <w:p w14:paraId="1AC495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住所：【浙江省德清县武康街道沈长圩街50号】</w:t>
      </w:r>
    </w:p>
    <w:p w14:paraId="6DEAA6C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494C1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4.企业名称：【浙江瑞安农村商业银行股份有限公司】</w:t>
      </w:r>
    </w:p>
    <w:p w14:paraId="78FF52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统一社会信用代码：【91330300773121154L】</w:t>
      </w:r>
    </w:p>
    <w:p w14:paraId="5AA4A92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住所：【瑞安市安阳街道万松东路148号】</w:t>
      </w:r>
    </w:p>
    <w:p w14:paraId="7F8E1E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8250C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5.企业名称：【浙江富阳农村商业银行股份有限公司】</w:t>
      </w:r>
    </w:p>
    <w:p w14:paraId="007DAE0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统一社会信用代码：【91330100YA3600224E】</w:t>
      </w:r>
    </w:p>
    <w:p w14:paraId="73FC563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住所：【浙江省杭州市富阳区鹿山街道依江路501号第1幢】</w:t>
      </w:r>
    </w:p>
    <w:p w14:paraId="3B337D8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9C2E75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6.企业名称：【浙江金华成泰农村商业银行股份有限公司】</w:t>
      </w:r>
    </w:p>
    <w:p w14:paraId="3BE125D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统一社会信用代码：【91330700685598446M】</w:t>
      </w:r>
    </w:p>
    <w:p w14:paraId="32D1A9E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住所：【浙江省金华市八一南街123号】</w:t>
      </w:r>
    </w:p>
    <w:p w14:paraId="29F3345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E211D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7.企业名称：【浙江永康农村商业银行股份有限公司】</w:t>
      </w:r>
    </w:p>
    <w:p w14:paraId="44264F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统一社会信用代码：【91330700563336405G】</w:t>
      </w:r>
    </w:p>
    <w:p w14:paraId="62CE936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住所：【浙江省金华市永康市九铃东路3259号】</w:t>
      </w:r>
    </w:p>
    <w:p w14:paraId="0295225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45B10D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8.企业名称：【浙江东阳农村商业银行股份有限公司】</w:t>
      </w:r>
    </w:p>
    <w:p w14:paraId="3619767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统一社会信用代码：【91330700147546390Q】</w:t>
      </w:r>
    </w:p>
    <w:p w14:paraId="7B653DF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住所：【东阳市双岘路18号】</w:t>
      </w:r>
    </w:p>
    <w:p w14:paraId="2BA83D8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0C360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9.企业名称：【浙江浦江农村商业银行股份有限公司】</w:t>
      </w:r>
    </w:p>
    <w:p w14:paraId="0882FA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统一社会信用代码：【913307261476928819】</w:t>
      </w:r>
    </w:p>
    <w:p w14:paraId="3CEC2C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住所：【浙江省浦江县人民东路90号】</w:t>
      </w:r>
    </w:p>
    <w:p w14:paraId="70FE787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ECF4E6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10.企业名称：【浙江衢州柯城农村商业银行股份有限公司】</w:t>
      </w:r>
    </w:p>
    <w:p w14:paraId="65E85CF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统一社会信用代码：【913308001477477826】</w:t>
      </w:r>
    </w:p>
    <w:p w14:paraId="124EB53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住所：【浙江省上街92号】</w:t>
      </w:r>
    </w:p>
    <w:p w14:paraId="7EFDCA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14798B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11.企业名称：【浙江衢州衢江农村商业银行股份有限公司】</w:t>
      </w:r>
    </w:p>
    <w:p w14:paraId="20B3570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统一社会信用代码：【91330800147752813B】</w:t>
      </w:r>
    </w:p>
    <w:p w14:paraId="0B7C9ED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住所：【浙江省衢州市衢江区樟潭街道信安东路37号】</w:t>
      </w:r>
    </w:p>
    <w:p w14:paraId="5F59CB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1281D5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12.企业名称：【浙江龙游农村商业银行股份有限公司】</w:t>
      </w:r>
    </w:p>
    <w:p w14:paraId="2B6AA07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统一社会信用代码：【91330825769632509M】</w:t>
      </w:r>
    </w:p>
    <w:p w14:paraId="176A38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住所：【浙江省衢州市龙游县龙洲街道荣昌大道683、685、687号】</w:t>
      </w:r>
    </w:p>
    <w:p w14:paraId="0833C86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0C200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13.企业名称：【浙江江山农村商业银行股份有限公司】</w:t>
      </w:r>
    </w:p>
    <w:p w14:paraId="4206C2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统一社会信用代码：【913308001478831865】</w:t>
      </w:r>
    </w:p>
    <w:p w14:paraId="63DEFF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住所：【浙江省江山市双塔街道江滨路188号】</w:t>
      </w:r>
    </w:p>
    <w:p w14:paraId="6D53AD9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14C94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14.企业名称：【浙江常山农村商业银行股份有限公司】</w:t>
      </w:r>
    </w:p>
    <w:p w14:paraId="2900BA5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统一社会信用代码：【91330822147845315H】</w:t>
      </w:r>
    </w:p>
    <w:p w14:paraId="444740B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住所：【浙江省衢州市常山县天马街道人民路125号】</w:t>
      </w:r>
    </w:p>
    <w:p w14:paraId="5A4714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85F8DF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15.企业名称：【浙江开化农村商业银行股份有限公司】</w:t>
      </w:r>
    </w:p>
    <w:p w14:paraId="0817C34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统一社会信用代码：【913308241479259480】</w:t>
      </w:r>
    </w:p>
    <w:p w14:paraId="20EF76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住所：【浙江省衢州市开化县华埠镇永吉二路8号】</w:t>
      </w:r>
    </w:p>
    <w:p w14:paraId="247F50C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003B1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16.企业名称：【浙江丽水莲都农村商业银行股份有限公司】</w:t>
      </w:r>
    </w:p>
    <w:p w14:paraId="7ABFFF8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统一社会信用代码：【91331100148440061D】</w:t>
      </w:r>
    </w:p>
    <w:p w14:paraId="493C456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住所：【浙江丽水市解放街438号】</w:t>
      </w:r>
    </w:p>
    <w:p w14:paraId="089D429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6756C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17.企业名称：【浙江青田农村商业银行股份有限公司】</w:t>
      </w:r>
    </w:p>
    <w:p w14:paraId="2DD516B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统一社会信用代码：【913311007757320399】</w:t>
      </w:r>
    </w:p>
    <w:p w14:paraId="78F0F7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住所：【浙江省青田县鹤城街道鹤城东路180号】</w:t>
      </w:r>
    </w:p>
    <w:p w14:paraId="308BFB0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70795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18.企业名称：【浙江龙泉农村商业银行股份有限公司】</w:t>
      </w:r>
    </w:p>
    <w:p w14:paraId="21E174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统一社会信用代码：【91331181148543853J】</w:t>
      </w:r>
    </w:p>
    <w:p w14:paraId="6F94EC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住所：【浙江省丽水市龙泉市中山东路101号】</w:t>
      </w:r>
    </w:p>
    <w:p w14:paraId="23831D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17139B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19.企业名称：【浙江遂昌农村商业银行股份有限公司】</w:t>
      </w:r>
    </w:p>
    <w:p w14:paraId="587D9AC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统一社会信用代码：【91331123148661817E】</w:t>
      </w:r>
    </w:p>
    <w:p w14:paraId="45D17C6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住所：【浙江省丽水市遂昌县妙高街道溪边路100号】</w:t>
      </w:r>
    </w:p>
    <w:p w14:paraId="2DA37B8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FB660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20.企业名称：【浙江松阳农村商业银行股份有限公司】</w:t>
      </w:r>
    </w:p>
    <w:p w14:paraId="27BCA3C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统一社会信用代码：【91331124148632856X】</w:t>
      </w:r>
    </w:p>
    <w:p w14:paraId="130E5E6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住所：【浙江省丽水市松阳县水南街道要津南路71号】</w:t>
      </w:r>
    </w:p>
    <w:p w14:paraId="486ED1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39FF99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21.企业名称：【浙江景宁农村商业银行股份有限公司】</w:t>
      </w:r>
    </w:p>
    <w:p w14:paraId="712E383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统一社会信用代码：【91331127704796094T】</w:t>
      </w:r>
    </w:p>
    <w:p w14:paraId="571168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住所：【浙江省丽水市景宁畲族自治县红星街道人民中路201号】</w:t>
      </w:r>
    </w:p>
    <w:p w14:paraId="0802A57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D48DEC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22.企业名称：【浙江台州椒江农村商业银行股份有限公司】</w:t>
      </w:r>
    </w:p>
    <w:p w14:paraId="716C71F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统一社会信用代码：【913310021482768636】</w:t>
      </w:r>
    </w:p>
    <w:p w14:paraId="2450245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住所：【浙江省台州市椒江区工人东路322号】</w:t>
      </w:r>
    </w:p>
    <w:p w14:paraId="71BEDA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73B13D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23.企业名称：【浙江台州黄岩农村商业银行股份有限公司】</w:t>
      </w:r>
    </w:p>
    <w:p w14:paraId="509643C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统一社会信用代码：【91331003770736460B】</w:t>
      </w:r>
    </w:p>
    <w:p w14:paraId="3220810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住所：【浙江省台州市黄岩区洞天路88号】</w:t>
      </w:r>
    </w:p>
    <w:p w14:paraId="7C2380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DE35B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24.企业名称：【浙江台州路桥农村商业银行股份有限公司】</w:t>
      </w:r>
    </w:p>
    <w:p w14:paraId="5CDBECC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统一社会信用代码：【91331004771942717H】</w:t>
      </w:r>
    </w:p>
    <w:p w14:paraId="4EEB485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住所：【浙江省台州市路桥区西路桥大道328号】</w:t>
      </w:r>
    </w:p>
    <w:p w14:paraId="5ED2D8B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E62345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25.企业名称：【浙江温岭农村商业银行股份有限公司】</w:t>
      </w:r>
    </w:p>
    <w:p w14:paraId="2E82E12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统一社会信用代码：【913310001489096329】</w:t>
      </w:r>
    </w:p>
    <w:p w14:paraId="2FBE38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住所：【浙江省台州市温岭市城东街道下保路100号】</w:t>
      </w:r>
    </w:p>
    <w:p w14:paraId="3238329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09039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26.企业名称：【浙江天台农村商业银行股份有限公司】</w:t>
      </w:r>
    </w:p>
    <w:p w14:paraId="369922F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统一社会信用代码：【91331000148073695C】</w:t>
      </w:r>
    </w:p>
    <w:p w14:paraId="57FF941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住所：【浙江省天台县赤城街道飞鹤路358号】</w:t>
      </w:r>
    </w:p>
    <w:p w14:paraId="4B8EADE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BA0E7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27.企业名称：【浙江三门农村商业银行股份有限公司】</w:t>
      </w:r>
    </w:p>
    <w:p w14:paraId="5C8DAF9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统一社会信用代码：【91331022774367359X】</w:t>
      </w:r>
    </w:p>
    <w:p w14:paraId="42333B3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住所：【浙江省三门县海游街道上洋路68号】</w:t>
      </w:r>
    </w:p>
    <w:p w14:paraId="220D4ED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09AA40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28.企业名称：【浙江舟山定海海洋农村商业银行股份有限公司】</w:t>
      </w:r>
    </w:p>
    <w:p w14:paraId="59B34CD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统一社会信用代码：【91330900148740320U】</w:t>
      </w:r>
    </w:p>
    <w:p w14:paraId="5133F3D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住所：【浙江省舟山市定海区环城东路81号】</w:t>
      </w:r>
    </w:p>
    <w:p w14:paraId="2325486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16352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29.企业名称：【浙江舟山普陀农村商业银行股份有限公司】</w:t>
      </w:r>
    </w:p>
    <w:p w14:paraId="27CD05D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统一社会信用代码：【913309006831072360】</w:t>
      </w:r>
    </w:p>
    <w:p w14:paraId="7502F8E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住所：【浙江省舟山市普陀区东港街道麒麟街225号（自贸试验区内）】</w:t>
      </w:r>
    </w:p>
    <w:p w14:paraId="7461565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37C2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30.企业名称：【湖州吴兴农村商业银行股份有限公司】</w:t>
      </w:r>
    </w:p>
    <w:p w14:paraId="172F40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统一社会信用代码：【913305007782713708】</w:t>
      </w:r>
    </w:p>
    <w:p w14:paraId="5E96AB3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住所：【浙江省湖州市东街55号】</w:t>
      </w:r>
    </w:p>
    <w:p w14:paraId="6CE6766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6E8FD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31.企业名称：【浙江临安农村商业银行股份有限公司】</w:t>
      </w:r>
    </w:p>
    <w:p w14:paraId="26E294A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统一社会信用代码：【913301851437582064】</w:t>
      </w:r>
    </w:p>
    <w:p w14:paraId="2F0D229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住所：【浙江省杭州市临安区锦城街道城中街442号】</w:t>
      </w:r>
    </w:p>
    <w:p w14:paraId="7D4D045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8FF7AA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32.企业名称：【浙江淳安农村商业银行股份有限公司】</w:t>
      </w:r>
    </w:p>
    <w:p w14:paraId="3FDB4C4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统一社会信用代码：【9133012714400940XB】</w:t>
      </w:r>
    </w:p>
    <w:p w14:paraId="36648DA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住所：【浙江省杭州市淳安县千岛湖镇环湖北路369号】</w:t>
      </w:r>
    </w:p>
    <w:p w14:paraId="21018B7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30F24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33.企业名称：【宁波北仑农村商业银行股份有限公司】</w:t>
      </w:r>
    </w:p>
    <w:p w14:paraId="51AC2C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统一社会信用代码：【91330206144292356K】</w:t>
      </w:r>
    </w:p>
    <w:p w14:paraId="40BEBB3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住所：【浙江省宁波市北仑区新碶宝山路69号（凤凰国际商务广场）1幢69号、63号（凤凰国际商务广场）1幢（2-26层）】</w:t>
      </w:r>
    </w:p>
    <w:p w14:paraId="7ACA1A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72837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34.企业名称：【宁波奉化农村商业银行股份有限公司】</w:t>
      </w:r>
    </w:p>
    <w:p w14:paraId="1A0C388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统一社会信用代码：【913302001448601066】</w:t>
      </w:r>
    </w:p>
    <w:p w14:paraId="2195333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住所：【浙江省宁波市奉化区锦屏街道中山路27号】</w:t>
      </w:r>
    </w:p>
    <w:p w14:paraId="37EF368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4FC08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35.企业名称：【宁波镇海农村商业银行股份有限公司】</w:t>
      </w:r>
    </w:p>
    <w:p w14:paraId="3795AFA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统一社会信用代码：【91330200717212676J】</w:t>
      </w:r>
    </w:p>
    <w:p w14:paraId="41E1033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住所：【宁波市镇海区骆驼街道镇海大道中段788号】</w:t>
      </w:r>
    </w:p>
    <w:p w14:paraId="7031C2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8460E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36.企业名称：【宁波宁海农村商业银行股份有限公司】</w:t>
      </w:r>
    </w:p>
    <w:p w14:paraId="4D05DD3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统一社会信用代码：【91330200144938786M】</w:t>
      </w:r>
    </w:p>
    <w:p w14:paraId="57F1B9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住所：【宁海县跃龙街道学勉路1号（金融中心）】</w:t>
      </w:r>
    </w:p>
    <w:p w14:paraId="7AD0911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528EA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37.企业名称：【宁波甬城农村商业银行股份有限公司】</w:t>
      </w:r>
    </w:p>
    <w:p w14:paraId="31D6067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统一社会信用代码：【91330205704848042N】</w:t>
      </w:r>
    </w:p>
    <w:p w14:paraId="6551568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住所：【浙江省宁波市江北区育才路15、17号】</w:t>
      </w:r>
    </w:p>
    <w:p w14:paraId="3FDF6B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2CDD74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38.企业名称：【浙江永嘉农村商业银行股份有限公司】</w:t>
      </w:r>
    </w:p>
    <w:p w14:paraId="4DEFE2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统一社会信用代码：【91330300693852088P】</w:t>
      </w:r>
    </w:p>
    <w:p w14:paraId="7D95A33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住所：【浙江省温州市永嘉县瓯北街道阳光大道3918号101室、201室、301室、401室、501室、1101室、1801室、2201室】</w:t>
      </w:r>
    </w:p>
    <w:p w14:paraId="086342E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3966FC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39.企业名称：【浙江平阳农村商业银行股份有限公司】</w:t>
      </w:r>
    </w:p>
    <w:p w14:paraId="00855A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统一社会信用代码：【91330300778260532C】</w:t>
      </w:r>
    </w:p>
    <w:p w14:paraId="174EC15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住所：【浙江省平阳县鳌江镇车站大道999号】</w:t>
      </w:r>
    </w:p>
    <w:p w14:paraId="16ECDFF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A17E6D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40.企业名称：【浙江嘉善农村商业银行股份有限公司】</w:t>
      </w:r>
    </w:p>
    <w:p w14:paraId="31A59C0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统一社会信用代码：【91330400146600914H】</w:t>
      </w:r>
    </w:p>
    <w:p w14:paraId="4B1ECB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住所：【浙江省嘉兴市嘉善县罗星街道车站南路999号】</w:t>
      </w:r>
    </w:p>
    <w:p w14:paraId="3F51F3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127A0D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41.企业名称：【浙江平湖农村商业银行股份有限公司】</w:t>
      </w:r>
    </w:p>
    <w:p w14:paraId="435303C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统一社会信用代码：【913304821466775403】</w:t>
      </w:r>
    </w:p>
    <w:p w14:paraId="01BBFF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住所：【浙江省平湖市当湖街道胜利路518号】</w:t>
      </w:r>
    </w:p>
    <w:p w14:paraId="605F377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12742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42.企业名称：【浙江海宁农村商业银行股份有限公司】</w:t>
      </w:r>
    </w:p>
    <w:p w14:paraId="5C04045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统一社会信用代码：【91330400146707324M】</w:t>
      </w:r>
    </w:p>
    <w:p w14:paraId="2265A7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住所：【浙江省海宁市海洲街道钱江西路278号】</w:t>
      </w:r>
    </w:p>
    <w:p w14:paraId="05222A8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E61AD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43.企业名称：【浙江海盐农村商业银行股份有限公司】</w:t>
      </w:r>
    </w:p>
    <w:p w14:paraId="1E7EF7F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统一社会信用代码：【91330424254846268L】</w:t>
      </w:r>
    </w:p>
    <w:p w14:paraId="326235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住所：【浙江省海盐县武原街道枣园西路176号】</w:t>
      </w:r>
    </w:p>
    <w:p w14:paraId="714F67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3450C8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44.企业名称：【浙江桐乡农村商业银行股份有限公司】</w:t>
      </w:r>
    </w:p>
    <w:p w14:paraId="74A0CBD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统一社会信用代码：【91330483146852863F】</w:t>
      </w:r>
    </w:p>
    <w:p w14:paraId="2790F72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住所：【浙江省嘉兴市桐乡市梧桐街道校场东路59号】</w:t>
      </w:r>
    </w:p>
    <w:p w14:paraId="37F4230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05590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45.企业名称：【浙江安吉农村商业银行股份有限公司】</w:t>
      </w:r>
    </w:p>
    <w:p w14:paraId="586ED5B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统一社会信用代码：【91330500680700499G】</w:t>
      </w:r>
    </w:p>
    <w:p w14:paraId="1AE7B28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住所：【浙江省湖州市安吉县昌硕街道昌硕东路1号】</w:t>
      </w:r>
    </w:p>
    <w:p w14:paraId="3C6038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EEF64E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46.企业名称：【浙江南浔农村商业银行股份有限公司】</w:t>
      </w:r>
    </w:p>
    <w:p w14:paraId="734C6F2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统一社会信用代码：【913305001470196549】</w:t>
      </w:r>
    </w:p>
    <w:p w14:paraId="326469D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住所：【浙江省湖州市南浔区南浔镇人瑞路1188号】</w:t>
      </w:r>
    </w:p>
    <w:p w14:paraId="6212397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AE150E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47.企业名称：【浙江上虞农村商业银行股份有限公司】</w:t>
      </w:r>
    </w:p>
    <w:p w14:paraId="004EC8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统一社会信用代码：【91330600146116161G】</w:t>
      </w:r>
    </w:p>
    <w:p w14:paraId="2A5AD9D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住所：【浙江省百官街道德盛路55号】</w:t>
      </w:r>
    </w:p>
    <w:p w14:paraId="71C9197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B03C7C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48.企业名称：【浙江缙云农村商业银行股份有限公司】</w:t>
      </w:r>
    </w:p>
    <w:p w14:paraId="000B4D9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统一社会信用代码：【913311227047843259】</w:t>
      </w:r>
    </w:p>
    <w:p w14:paraId="0BBAE9D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住所：【浙江省丽水市缙云县五云镇新区仙都路68号】</w:t>
      </w:r>
    </w:p>
    <w:p w14:paraId="7F69A4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675E9F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49.企业名称：【浙江义乌农村商业银行股份有限公司】</w:t>
      </w:r>
    </w:p>
    <w:p w14:paraId="6D05B8C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统一社会信用代码：【91330782609786576E】</w:t>
      </w:r>
    </w:p>
    <w:p w14:paraId="2A46A6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住所：【浙江省义乌市福田街道城北路677号】</w:t>
      </w:r>
    </w:p>
    <w:p w14:paraId="5D1E38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D57B7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50.企业名称：【浙江兰溪农村商业银行股份有限公司】</w:t>
      </w:r>
    </w:p>
    <w:p w14:paraId="084B8DC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统一社会信用代码：【91330781147387545R】</w:t>
      </w:r>
    </w:p>
    <w:p w14:paraId="31926C2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住所：【浙江省兰溪市兰江街道丹溪大道18号】</w:t>
      </w:r>
    </w:p>
    <w:p w14:paraId="65A9C10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C2B16C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51.企业名称：【浙江长兴农村商业银行股份有限公司】</w:t>
      </w:r>
    </w:p>
    <w:p w14:paraId="21A8DF8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统一社会信用代码：【91330522147148640A】</w:t>
      </w:r>
    </w:p>
    <w:p w14:paraId="77D3AB9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住所：【浙江省湖州市长兴县太湖街道明珠路1298号】</w:t>
      </w:r>
    </w:p>
    <w:p w14:paraId="291D65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06C7E8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52.企业名称：【浙江绍兴恒信农村商业银行股份有限公司】</w:t>
      </w:r>
    </w:p>
    <w:p w14:paraId="425598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统一社会信用代码：【9133060271252980XJ】</w:t>
      </w:r>
    </w:p>
    <w:p w14:paraId="7B1919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住所：【浙江省绍兴市中兴中路159号】</w:t>
      </w:r>
    </w:p>
    <w:p w14:paraId="4240A77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CD0996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53.企业名称：【浙江武义农村商业银行股份有限公司】</w:t>
      </w:r>
    </w:p>
    <w:p w14:paraId="6E1F393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统一社会信用代码：【91330723552860156J】</w:t>
      </w:r>
    </w:p>
    <w:p w14:paraId="158276F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住所：【浙江省武义县城武阳中路37号】</w:t>
      </w:r>
    </w:p>
    <w:p w14:paraId="15FCFB5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866821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54.企业名称：【浙江岱山农村商业银行股份有限公司】</w:t>
      </w:r>
    </w:p>
    <w:p w14:paraId="050BC0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统一社会信用代码：【91330921778250107N】</w:t>
      </w:r>
    </w:p>
    <w:p w14:paraId="2FA949B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住所：【浙江省舟山市岱山县高亭镇衢山大道1009号】</w:t>
      </w:r>
    </w:p>
    <w:p w14:paraId="68A2853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F8E6C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55.企业名称：【浙江仙居农村商业银行股份有限公司】</w:t>
      </w:r>
    </w:p>
    <w:p w14:paraId="460D6B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统一社会信用代码：【91331024148032965W】</w:t>
      </w:r>
    </w:p>
    <w:p w14:paraId="1CE56E9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住所：【浙江省仙居县南峰街道穿城中路21号】</w:t>
      </w:r>
    </w:p>
    <w:p w14:paraId="38B390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FC62E8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56.企业名称：【浙江玉环农村商业银行股份有限公司】</w:t>
      </w:r>
    </w:p>
    <w:p w14:paraId="1B23E54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统一社会信用代码：【91331021704702414T】</w:t>
      </w:r>
    </w:p>
    <w:p w14:paraId="37EE8C4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住所：【浙江省玉环市玉城街道珠港大道26号】</w:t>
      </w:r>
    </w:p>
    <w:p w14:paraId="61E192B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A03882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57.企业名称：【浙江诸暨农村商业银行股份有限公司】</w:t>
      </w:r>
    </w:p>
    <w:p w14:paraId="630467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统一社会信用代码：【91330600146217704F】</w:t>
      </w:r>
    </w:p>
    <w:p w14:paraId="6C0107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住所：【浙江省诸暨市暨阳街道大桥东路2号】</w:t>
      </w:r>
    </w:p>
    <w:p w14:paraId="6F9D76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51A80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58.企业名称：【浙江临海农村商业银行股份有限公司】</w:t>
      </w:r>
    </w:p>
    <w:p w14:paraId="618313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统一社会信用代码：【91331000147999461D】</w:t>
      </w:r>
    </w:p>
    <w:p w14:paraId="5928DA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住所：【浙江省台州市临海市大洋街道河阳路299号】</w:t>
      </w:r>
    </w:p>
    <w:p w14:paraId="51BAE9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F1EAA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59.企业名称：【浙江建德农村商业银行股份有限公司】</w:t>
      </w:r>
    </w:p>
    <w:p w14:paraId="3660729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统一社会信用代码：【9133018270429246XA】</w:t>
      </w:r>
    </w:p>
    <w:p w14:paraId="1D523A2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住所：【浙江省建德市新安江街道江滨中路176号】</w:t>
      </w:r>
    </w:p>
    <w:p w14:paraId="444D075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9E5700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60.企业名称：【浙江文成农村商业银行股份有限公司】</w:t>
      </w:r>
    </w:p>
    <w:p w14:paraId="0B91F4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统一社会信用代码：【91330328145827746X】</w:t>
      </w:r>
    </w:p>
    <w:p w14:paraId="442A35E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住所：【浙江省温州市文成县大峃镇伯温路6号】</w:t>
      </w:r>
    </w:p>
    <w:p w14:paraId="6F7E5A3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C964B8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61.企业名称：【浙江萧山农村商业银行股份有限公司】</w:t>
      </w:r>
    </w:p>
    <w:p w14:paraId="5C2C7D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统一社会信用代码：【91330100143568234F】</w:t>
      </w:r>
    </w:p>
    <w:p w14:paraId="0D8759F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住所：【浙江省杭州市萧山区人民路258号】</w:t>
      </w:r>
    </w:p>
    <w:p w14:paraId="6C5CC21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B21DC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62.企业名称：【浙江乐清农村商业银行股份有限公司】</w:t>
      </w:r>
    </w:p>
    <w:p w14:paraId="29841FC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统一社会信用代码：【91330300712576278B】</w:t>
      </w:r>
    </w:p>
    <w:p w14:paraId="6E3AB3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住所：【乐清市城南街道伯乐西路99号】</w:t>
      </w:r>
    </w:p>
    <w:p w14:paraId="00963A7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12233C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63.企业名称：【宁波余姚农村商业银行股份有限公司】</w:t>
      </w:r>
    </w:p>
    <w:p w14:paraId="05C13C1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统一社会信用代码：【91330281768530578N】</w:t>
      </w:r>
    </w:p>
    <w:p w14:paraId="01E071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住所：【余姚市新建路69号】</w:t>
      </w:r>
    </w:p>
    <w:p w14:paraId="467450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9C68D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64.企业名称：【浙江桐庐农村商业银行股份有限公司】</w:t>
      </w:r>
    </w:p>
    <w:p w14:paraId="3C8017B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统一社会信用代码：【913301228436000474】</w:t>
      </w:r>
    </w:p>
    <w:p w14:paraId="5805E9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住所：【浙江省杭州市桐庐县城迎春南路278号】</w:t>
      </w:r>
    </w:p>
    <w:p w14:paraId="5E5160E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6B3BC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65.企业名称：【杭州联合农村商业银行股份有限公司】</w:t>
      </w:r>
    </w:p>
    <w:p w14:paraId="14F589D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统一社会信用代码：【91330100773585469H】</w:t>
      </w:r>
    </w:p>
    <w:p w14:paraId="37650A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住所：【浙江省杭州市上城区建国中路99号】</w:t>
      </w:r>
    </w:p>
    <w:p w14:paraId="6EAF7B9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4B7A1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66.企业名称：【浙江温州鹿城农村商业银行股份有限公司】</w:t>
      </w:r>
    </w:p>
    <w:p w14:paraId="44C4D35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统一社会信用代码：【91330300777212117L】</w:t>
      </w:r>
    </w:p>
    <w:p w14:paraId="3C0FBC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住所：【浙江省温州市鹿城区会展路1500号富银大厦】</w:t>
      </w:r>
    </w:p>
    <w:p w14:paraId="21141BB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F4E68B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67.企业名称：【浙江绍兴瑞丰农村商业银行股份有限公司】</w:t>
      </w:r>
    </w:p>
    <w:p w14:paraId="624E741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统一社会信用代码：【91330600145965997H】</w:t>
      </w:r>
    </w:p>
    <w:p w14:paraId="1162B98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住所：【浙江省绍兴市柯桥区柯桥笛扬路1363号】</w:t>
      </w:r>
    </w:p>
    <w:p w14:paraId="2E4749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8BE3F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68.企业名称：【浙江禾城农村商业银行股份有限公司】</w:t>
      </w:r>
    </w:p>
    <w:p w14:paraId="6C23F7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统一社会信用代码：【91330400146466356E】</w:t>
      </w:r>
    </w:p>
    <w:p w14:paraId="35E35BD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住所：【浙江省嘉兴市经济技术开发区文昌路 1229 号】</w:t>
      </w:r>
    </w:p>
    <w:p w14:paraId="7FD7E67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898104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69.企业名称：【浙江泰顺农村商业银行股份有限公司】</w:t>
      </w:r>
    </w:p>
    <w:p w14:paraId="380C38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统一社会信用代码：【913303297043793629】</w:t>
      </w:r>
    </w:p>
    <w:p w14:paraId="7A2D69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住所：【浙江省温州市泰顺县罗阳镇新城区文祥大道181号】</w:t>
      </w:r>
    </w:p>
    <w:p w14:paraId="6BE1742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B34603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70.企业名称：【浙江嵊州农村商业银行股份有限公司】</w:t>
      </w:r>
    </w:p>
    <w:p w14:paraId="555733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统一社会信用代码：【91330683146384641Y】</w:t>
      </w:r>
    </w:p>
    <w:p w14:paraId="77CBA5C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住所：【浙江省嵊州市剡湖街道官河路398号】</w:t>
      </w:r>
    </w:p>
    <w:p w14:paraId="131969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6BD188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71.企业名称：【浙江庆元农村商业银行股份有限公司】</w:t>
      </w:r>
    </w:p>
    <w:p w14:paraId="135B9E1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统一社会信用代码：【91331126609962015U】</w:t>
      </w:r>
    </w:p>
    <w:p w14:paraId="465779B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住所：【浙江省丽水市庆元县濛洲街道云鹤路3号】</w:t>
      </w:r>
    </w:p>
    <w:p w14:paraId="5CCC947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9ECE4C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72.企业名称：【浙江温州瓯海农村商业银行股份有限公司】</w:t>
      </w:r>
    </w:p>
    <w:p w14:paraId="40B8DD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统一社会信用代码：【91330300776489333D】</w:t>
      </w:r>
    </w:p>
    <w:p w14:paraId="74E77E8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住所：【浙江省温州市瓯海区瓯海大道989号】</w:t>
      </w:r>
    </w:p>
    <w:p w14:paraId="721D072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77263E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73.企业名称：【浙江云和农村商业银行股份有限公司】</w:t>
      </w:r>
    </w:p>
    <w:p w14:paraId="40ABB19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统一社会信用代码：【9133112514848825XE】</w:t>
      </w:r>
    </w:p>
    <w:p w14:paraId="7E956FD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住所：【浙江省丽水市云和县浮云街道新建路72号】</w:t>
      </w:r>
    </w:p>
    <w:p w14:paraId="700F245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D16A4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74.企业名称：【宁波慈溪农村商业银行股份有限公司】</w:t>
      </w:r>
    </w:p>
    <w:p w14:paraId="0298BE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统一社会信用代码：【91330200144756720Q】</w:t>
      </w:r>
    </w:p>
    <w:p w14:paraId="645D4C9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住所：【浙江省慈溪市浒山街道南城路25号、59号5-6楼】</w:t>
      </w:r>
    </w:p>
    <w:p w14:paraId="3AC076C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E4179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75.企业名称：【浙江温州龙湾农村商业银行股份有限公司 】</w:t>
      </w:r>
    </w:p>
    <w:p w14:paraId="6FDA028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统一社会信用代码：【913303007772078015】</w:t>
      </w:r>
    </w:p>
    <w:p w14:paraId="49C997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住所：【浙江省温州市龙湾区永中街道永宁西路555号】</w:t>
      </w:r>
    </w:p>
    <w:p w14:paraId="4D78DC2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4CF83E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76.企业名称：【浙江苍南农村商业银行股份有限公司】</w:t>
      </w:r>
    </w:p>
    <w:p w14:paraId="4D1D96B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统一社会信用代码：【913303007043722167】</w:t>
      </w:r>
    </w:p>
    <w:p w14:paraId="4D6E76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住所：【浙江省苍南县灵溪镇人民大道425号】</w:t>
      </w:r>
    </w:p>
    <w:p w14:paraId="39BF064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07A5D3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77.企业名称：【浙江嵊泗农村商业银行股份有限公司】</w:t>
      </w:r>
    </w:p>
    <w:p w14:paraId="0D69DC6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统一社会信用代码：【9133092270466354XL】</w:t>
      </w:r>
    </w:p>
    <w:p w14:paraId="013241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住所：【浙江省嵊泗县菜园镇沙河路110号】</w:t>
      </w:r>
    </w:p>
    <w:p w14:paraId="42EA2E5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客户服务热线：【400-88-96596】</w:t>
      </w:r>
    </w:p>
    <w:p w14:paraId="64B005D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.企业名称：【广发银行股份有限公司】</w:t>
      </w:r>
    </w:p>
    <w:p w14:paraId="7004BD7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91440000190336428Q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4CA4FDB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住所：【广州市越秀区东风东路713号】</w:t>
      </w:r>
    </w:p>
    <w:p w14:paraId="0F51EB2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400-830-8003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0D641D8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79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.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企业名称：【郑州银行股份有限公司】</w:t>
      </w:r>
    </w:p>
    <w:p w14:paraId="34D8BA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统一社会信用代码：【914100001699995779】</w:t>
      </w:r>
    </w:p>
    <w:p w14:paraId="14CD8BB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住所：【郑州市郑东新区商务外环路22号】</w:t>
      </w:r>
    </w:p>
    <w:p w14:paraId="34C9BAC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客户服务热线：【95097】</w:t>
      </w:r>
    </w:p>
    <w:p w14:paraId="31CDC04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80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.企业名称：【宁波鄞州农村商业银行股份有限公司】</w:t>
      </w:r>
    </w:p>
    <w:p w14:paraId="3E952C1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统一社会信用代码：【91330212144417235R】</w:t>
      </w:r>
    </w:p>
    <w:p w14:paraId="61593CB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住所：【浙江省宁波市鄞州区民惠西路 88 号】</w:t>
      </w:r>
    </w:p>
    <w:p w14:paraId="30A4627D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客户服务热线：【956058】</w:t>
      </w:r>
    </w:p>
    <w:p w14:paraId="16B14D1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.企业名称：【江苏如东农村商业银行股份有限公司】</w:t>
      </w:r>
    </w:p>
    <w:p w14:paraId="76DED1C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统一社会信用代码：【91320600050214904J】</w:t>
      </w:r>
    </w:p>
    <w:p w14:paraId="5578886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住所：【江苏省如东县掘港镇钟山路66号】</w:t>
      </w:r>
    </w:p>
    <w:p w14:paraId="7012F47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客户服务热线：【0513-96008】</w:t>
      </w:r>
    </w:p>
    <w:p w14:paraId="0AD0F99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.企业名称：【江苏响水农村商业银行股份有限公司】</w:t>
      </w:r>
    </w:p>
    <w:p w14:paraId="4023E8F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统一社会信用代码：【91320900703856446L】</w:t>
      </w:r>
    </w:p>
    <w:p w14:paraId="1449601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住所：【江苏省盐城市响水县双园路84号】</w:t>
      </w:r>
    </w:p>
    <w:p w14:paraId="7924193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3ADA48A8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.企业名称：【江苏姜堰农村商业银行股份有限公司】</w:t>
      </w:r>
    </w:p>
    <w:p w14:paraId="0DE0CA70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统一社会信用代码：【913212001419478711】</w:t>
      </w:r>
    </w:p>
    <w:p w14:paraId="1807352B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住所：【泰州市姜堰区姜堰大道128号】</w:t>
      </w:r>
    </w:p>
    <w:p w14:paraId="25AC0F70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7C355EB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.企业名称：【江苏靖江农村商业银行股份有限公司】</w:t>
      </w:r>
    </w:p>
    <w:p w14:paraId="7291CBA7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统一社会信用代码：【913212001411273988】</w:t>
      </w:r>
    </w:p>
    <w:p w14:paraId="6DF3E61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住所：【江苏省靖江市南环西路12号】</w:t>
      </w:r>
    </w:p>
    <w:p w14:paraId="3572FF4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70538F4A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.企业名称：【江苏盐城农村商业银行股份有限公司】</w:t>
      </w:r>
    </w:p>
    <w:p w14:paraId="4D19A0D4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91320900140326096G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4F94BD81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住所：【江苏省盐城市盐南高新区新都西路8号】</w:t>
      </w:r>
    </w:p>
    <w:p w14:paraId="0F210297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0515-88880000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53D556E3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86.企业名称：【江苏镇江农村商业银行股份有限公司】</w:t>
      </w:r>
    </w:p>
    <w:p w14:paraId="1E6B6683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统一社会信用代码：【913211005691909538】</w:t>
      </w:r>
    </w:p>
    <w:p w14:paraId="5C2DB5F6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住所：【江苏省镇江市润州区长江路97号】</w:t>
      </w:r>
    </w:p>
    <w:p w14:paraId="5EA511D2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客户服务热线：【0513-96008】</w:t>
      </w:r>
    </w:p>
    <w:p w14:paraId="31C721B8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87.企业名称：【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江苏句容农村商业银行股份有限公司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0B01CEC0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统一社会信用代码：【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91321100576724933U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4E750B2E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住所：【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江苏省句容市福地东路66号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0653E7E3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客户服务热线：【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0511-96008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】</w:t>
      </w:r>
    </w:p>
    <w:p w14:paraId="1A96F038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.企业名称：【江苏海安农村商业银行股份有限公司】</w:t>
      </w:r>
    </w:p>
    <w:p w14:paraId="4DF950B0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91320600569143372H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5BD4759C">
      <w:pPr>
        <w:pStyle w:val="13"/>
        <w:snapToGrid w:val="0"/>
        <w:spacing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住所：【江苏省海安市长江中路 88 号(东楼)】</w:t>
      </w:r>
    </w:p>
    <w:p w14:paraId="65FA5F15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96008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55FB8ED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.企业名称：【江苏扬州农村商业银行股份有限公司】</w:t>
      </w:r>
    </w:p>
    <w:p w14:paraId="15000894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统一社会信用代码：【9132100014073476XX】</w:t>
      </w:r>
    </w:p>
    <w:p w14:paraId="6156C5D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住所：【江苏省扬州市同泰路107号】</w:t>
      </w:r>
    </w:p>
    <w:p w14:paraId="6BA78229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697B2C78">
      <w:pPr>
        <w:pStyle w:val="13"/>
        <w:numPr>
          <w:ilvl w:val="-1"/>
          <w:numId w:val="0"/>
        </w:numPr>
        <w:snapToGrid w:val="0"/>
        <w:spacing w:before="0" w:beforeAutospacing="0" w:after="0" w:afterAutospacing="0" w:line="480" w:lineRule="auto"/>
        <w:ind w:left="0" w:leftChars="0" w:right="1008" w:rightChars="504" w:firstLine="0" w:firstLineChars="0"/>
        <w:contextualSpacing/>
        <w:jc w:val="both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235E4B0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both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default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二、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T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AF245807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T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2025年11月25日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 xml:space="preserve">起增加合作销售机构，具体如下： </w:t>
      </w:r>
    </w:p>
    <w:p w14:paraId="4F1FC11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1.企业名称：【浙江新昌农村商业银行股份有限公司】</w:t>
      </w:r>
    </w:p>
    <w:p w14:paraId="43006F3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统一社会信用代码：【913306007707448740】</w:t>
      </w:r>
    </w:p>
    <w:p w14:paraId="7EF45D4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住所：【浙江省新昌县七星街道七星路18号】</w:t>
      </w:r>
    </w:p>
    <w:p w14:paraId="5F86205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A71638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2.企业名称：【浙江杭州余杭农村商业银行股份有限公司】</w:t>
      </w:r>
    </w:p>
    <w:p w14:paraId="602239F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统一社会信用代码：【9133010014387221XY】</w:t>
      </w:r>
    </w:p>
    <w:p w14:paraId="1ABB8E1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住所：【浙江省杭州市临平区南苑街道南大街72号】</w:t>
      </w:r>
    </w:p>
    <w:p w14:paraId="0F41FEA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C21F41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3.企业名称：【浙江德清农村商业银行股份有限公司】</w:t>
      </w:r>
    </w:p>
    <w:p w14:paraId="1E57E10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统一社会信用代码：【9133050076962455XQ】</w:t>
      </w:r>
    </w:p>
    <w:p w14:paraId="67868B4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住所：【浙江省德清县武康街道沈长圩街50号】</w:t>
      </w:r>
    </w:p>
    <w:p w14:paraId="735F6D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518EAD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4.企业名称：【浙江瑞安农村商业银行股份有限公司】</w:t>
      </w:r>
    </w:p>
    <w:p w14:paraId="5DACE3F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统一社会信用代码：【91330300773121154L】</w:t>
      </w:r>
    </w:p>
    <w:p w14:paraId="2763CE2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住所：【瑞安市安阳街道万松东路148号】</w:t>
      </w:r>
    </w:p>
    <w:p w14:paraId="1DF915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E0CC6B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5.企业名称：【浙江富阳农村商业银行股份有限公司】</w:t>
      </w:r>
    </w:p>
    <w:p w14:paraId="071647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统一社会信用代码：【91330100YA3600224E】</w:t>
      </w:r>
    </w:p>
    <w:p w14:paraId="51EDE12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住所：【浙江省杭州市富阳区鹿山街道依江路501号第1幢】</w:t>
      </w:r>
    </w:p>
    <w:p w14:paraId="4D66919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7FC2C1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6.企业名称：【浙江金华成泰农村商业银行股份有限公司】</w:t>
      </w:r>
    </w:p>
    <w:p w14:paraId="777D1B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统一社会信用代码：【91330700685598446M】</w:t>
      </w:r>
    </w:p>
    <w:p w14:paraId="14D9D97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住所：【浙江省金华市八一南街123号】</w:t>
      </w:r>
    </w:p>
    <w:p w14:paraId="642665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18C024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7.企业名称：【浙江永康农村商业银行股份有限公司】</w:t>
      </w:r>
    </w:p>
    <w:p w14:paraId="2CB8F09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统一社会信用代码：【91330700563336405G】</w:t>
      </w:r>
    </w:p>
    <w:p w14:paraId="2C3037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住所：【浙江省金华市永康市九铃东路3259号】</w:t>
      </w:r>
    </w:p>
    <w:p w14:paraId="4A96CB0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126D71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8.企业名称：【浙江东阳农村商业银行股份有限公司】</w:t>
      </w:r>
    </w:p>
    <w:p w14:paraId="51161EE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统一社会信用代码：【91330700147546390Q】</w:t>
      </w:r>
    </w:p>
    <w:p w14:paraId="2F0C524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住所：【东阳市双岘路18号】</w:t>
      </w:r>
    </w:p>
    <w:p w14:paraId="1D07A4C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FA546E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9.企业名称：【浙江浦江农村商业银行股份有限公司】</w:t>
      </w:r>
    </w:p>
    <w:p w14:paraId="73A91DF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统一社会信用代码：【913307261476928819】</w:t>
      </w:r>
    </w:p>
    <w:p w14:paraId="2C64DF7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住所：【浙江省浦江县人民东路90号】</w:t>
      </w:r>
    </w:p>
    <w:p w14:paraId="452FF4C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F3FBBE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10.企业名称：【浙江衢州柯城农村商业银行股份有限公司】</w:t>
      </w:r>
    </w:p>
    <w:p w14:paraId="029D185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统一社会信用代码：【913308001477477826】</w:t>
      </w:r>
    </w:p>
    <w:p w14:paraId="41D762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住所：【浙江省上街92号】</w:t>
      </w:r>
    </w:p>
    <w:p w14:paraId="676C4D5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F42EDF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11.企业名称：【浙江衢州衢江农村商业银行股份有限公司】</w:t>
      </w:r>
    </w:p>
    <w:p w14:paraId="1C8895A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统一社会信用代码：【91330800147752813B】</w:t>
      </w:r>
    </w:p>
    <w:p w14:paraId="57BA2BA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住所：【浙江省衢州市衢江区樟潭街道信安东路37号】</w:t>
      </w:r>
    </w:p>
    <w:p w14:paraId="0B245C0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ED2E44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12.企业名称：【浙江龙游农村商业银行股份有限公司】</w:t>
      </w:r>
    </w:p>
    <w:p w14:paraId="7AB1AF8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统一社会信用代码：【91330825769632509M】</w:t>
      </w:r>
    </w:p>
    <w:p w14:paraId="4A0B666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住所：【浙江省衢州市龙游县龙洲街道荣昌大道683、685、687号】</w:t>
      </w:r>
    </w:p>
    <w:p w14:paraId="1E17C91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D77B11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13.企业名称：【浙江江山农村商业银行股份有限公司】</w:t>
      </w:r>
    </w:p>
    <w:p w14:paraId="6ACF5BD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统一社会信用代码：【913308001478831865】</w:t>
      </w:r>
    </w:p>
    <w:p w14:paraId="11FD58B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住所：【浙江省江山市双塔街道江滨路188号】</w:t>
      </w:r>
    </w:p>
    <w:p w14:paraId="5EF2677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FE818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14.企业名称：【浙江常山农村商业银行股份有限公司】</w:t>
      </w:r>
    </w:p>
    <w:p w14:paraId="25E5FD3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统一社会信用代码：【91330822147845315H】</w:t>
      </w:r>
    </w:p>
    <w:p w14:paraId="541134E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住所：【浙江省衢州市常山县天马街道人民路125号】</w:t>
      </w:r>
    </w:p>
    <w:p w14:paraId="5628841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4F75D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15.企业名称：【浙江开化农村商业银行股份有限公司】</w:t>
      </w:r>
    </w:p>
    <w:p w14:paraId="514081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统一社会信用代码：【913308241479259480】</w:t>
      </w:r>
    </w:p>
    <w:p w14:paraId="196990C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住所：【浙江省衢州市开化县华埠镇永吉二路8号】</w:t>
      </w:r>
    </w:p>
    <w:p w14:paraId="76FCE2C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9A2FFD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16.企业名称：【浙江丽水莲都农村商业银行股份有限公司】</w:t>
      </w:r>
    </w:p>
    <w:p w14:paraId="7491F2B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统一社会信用代码：【91331100148440061D】</w:t>
      </w:r>
    </w:p>
    <w:p w14:paraId="36B8A33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住所：【浙江丽水市解放街438号】</w:t>
      </w:r>
    </w:p>
    <w:p w14:paraId="0CB4724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3B1AB5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17.企业名称：【浙江青田农村商业银行股份有限公司】</w:t>
      </w:r>
    </w:p>
    <w:p w14:paraId="7638AAF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统一社会信用代码：【913311007757320399】</w:t>
      </w:r>
    </w:p>
    <w:p w14:paraId="64B0E84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住所：【浙江省青田县鹤城街道鹤城东路180号】</w:t>
      </w:r>
    </w:p>
    <w:p w14:paraId="59DEF45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3C7FEF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18.企业名称：【浙江龙泉农村商业银行股份有限公司】</w:t>
      </w:r>
    </w:p>
    <w:p w14:paraId="45E819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统一社会信用代码：【91331181148543853J】</w:t>
      </w:r>
    </w:p>
    <w:p w14:paraId="7816109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住所：【浙江省丽水市龙泉市中山东路101号】</w:t>
      </w:r>
    </w:p>
    <w:p w14:paraId="700753B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185574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19.企业名称：【浙江遂昌农村商业银行股份有限公司】</w:t>
      </w:r>
    </w:p>
    <w:p w14:paraId="33C3875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统一社会信用代码：【91331123148661817E】</w:t>
      </w:r>
    </w:p>
    <w:p w14:paraId="0727438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住所：【浙江省丽水市遂昌县妙高街道溪边路100号】</w:t>
      </w:r>
    </w:p>
    <w:p w14:paraId="133E3BD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E5D35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20.企业名称：【浙江松阳农村商业银行股份有限公司】</w:t>
      </w:r>
    </w:p>
    <w:p w14:paraId="252C5B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统一社会信用代码：【91331124148632856X】</w:t>
      </w:r>
    </w:p>
    <w:p w14:paraId="05FE633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住所：【浙江省丽水市松阳县水南街道要津南路71号】</w:t>
      </w:r>
    </w:p>
    <w:p w14:paraId="7AE40F5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62EA01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21.企业名称：【浙江景宁农村商业银行股份有限公司】</w:t>
      </w:r>
    </w:p>
    <w:p w14:paraId="05D1EF9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统一社会信用代码：【91331127704796094T】</w:t>
      </w:r>
    </w:p>
    <w:p w14:paraId="4E6F3D5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住所：【浙江省丽水市景宁畲族自治县红星街道人民中路201号】</w:t>
      </w:r>
    </w:p>
    <w:p w14:paraId="4BBCCC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844BE1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22.企业名称：【浙江台州椒江农村商业银行股份有限公司】</w:t>
      </w:r>
    </w:p>
    <w:p w14:paraId="115737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统一社会信用代码：【913310021482768636】</w:t>
      </w:r>
    </w:p>
    <w:p w14:paraId="3E82C8E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住所：【浙江省台州市椒江区工人东路322号】</w:t>
      </w:r>
    </w:p>
    <w:p w14:paraId="0EC086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A11401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23.企业名称：【浙江台州黄岩农村商业银行股份有限公司】</w:t>
      </w:r>
    </w:p>
    <w:p w14:paraId="017FC87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统一社会信用代码：【91331003770736460B】</w:t>
      </w:r>
    </w:p>
    <w:p w14:paraId="59267E1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住所：【浙江省台州市黄岩区洞天路88号】</w:t>
      </w:r>
    </w:p>
    <w:p w14:paraId="788CFC4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D173F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24.企业名称：【浙江台州路桥农村商业银行股份有限公司】</w:t>
      </w:r>
    </w:p>
    <w:p w14:paraId="786732A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统一社会信用代码：【91331004771942717H】</w:t>
      </w:r>
    </w:p>
    <w:p w14:paraId="0C47FD6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住所：【浙江省台州市路桥区西路桥大道328号】</w:t>
      </w:r>
    </w:p>
    <w:p w14:paraId="53D1D8E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0484CA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25.企业名称：【浙江温岭农村商业银行股份有限公司】</w:t>
      </w:r>
    </w:p>
    <w:p w14:paraId="198DA60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统一社会信用代码：【913310001489096329】</w:t>
      </w:r>
    </w:p>
    <w:p w14:paraId="7682168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住所：【浙江省台州市温岭市城东街道下保路100号】</w:t>
      </w:r>
    </w:p>
    <w:p w14:paraId="7A29C6A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1BEA3E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26.企业名称：【浙江天台农村商业银行股份有限公司】</w:t>
      </w:r>
    </w:p>
    <w:p w14:paraId="7D9448F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统一社会信用代码：【91331000148073695C】</w:t>
      </w:r>
    </w:p>
    <w:p w14:paraId="35EA680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住所：【浙江省天台县赤城街道飞鹤路358号】</w:t>
      </w:r>
    </w:p>
    <w:p w14:paraId="5649724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67EEEB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27.企业名称：【浙江三门农村商业银行股份有限公司】</w:t>
      </w:r>
    </w:p>
    <w:p w14:paraId="448EAF2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统一社会信用代码：【91331022774367359X】</w:t>
      </w:r>
    </w:p>
    <w:p w14:paraId="3858F57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住所：【浙江省三门县海游街道上洋路68号】</w:t>
      </w:r>
    </w:p>
    <w:p w14:paraId="17EBEB5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2ABADF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28.企业名称：【浙江舟山定海海洋农村商业银行股份有限公司】</w:t>
      </w:r>
    </w:p>
    <w:p w14:paraId="34DD7C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统一社会信用代码：【91330900148740320U】</w:t>
      </w:r>
    </w:p>
    <w:p w14:paraId="61B4FDA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住所：【浙江省舟山市定海区环城东路81号】</w:t>
      </w:r>
    </w:p>
    <w:p w14:paraId="7BA6964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5C2EF3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29.企业名称：【浙江舟山普陀农村商业银行股份有限公司】</w:t>
      </w:r>
    </w:p>
    <w:p w14:paraId="4A9CCF2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统一社会信用代码：【913309006831072360】</w:t>
      </w:r>
    </w:p>
    <w:p w14:paraId="6A9017B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住所：【浙江省舟山市普陀区东港街道麒麟街225号（自贸试验区内）】</w:t>
      </w:r>
    </w:p>
    <w:p w14:paraId="3768159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C0F54A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30.企业名称：【湖州吴兴农村商业银行股份有限公司】</w:t>
      </w:r>
    </w:p>
    <w:p w14:paraId="681449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统一社会信用代码：【913305007782713708】</w:t>
      </w:r>
    </w:p>
    <w:p w14:paraId="1180D67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住所：【浙江省湖州市东街55号】</w:t>
      </w:r>
    </w:p>
    <w:p w14:paraId="1458403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BB3C0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31.企业名称：【浙江临安农村商业银行股份有限公司】</w:t>
      </w:r>
    </w:p>
    <w:p w14:paraId="6E66814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统一社会信用代码：【913301851437582064】</w:t>
      </w:r>
    </w:p>
    <w:p w14:paraId="1949E7F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住所：【浙江省杭州市临安区锦城街道城中街442号】</w:t>
      </w:r>
    </w:p>
    <w:p w14:paraId="4B39D70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3B880B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32.企业名称：【浙江淳安农村商业银行股份有限公司】</w:t>
      </w:r>
    </w:p>
    <w:p w14:paraId="753E459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统一社会信用代码：【9133012714400940XB】</w:t>
      </w:r>
    </w:p>
    <w:p w14:paraId="5457D73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住所：【浙江省杭州市淳安县千岛湖镇环湖北路369号】</w:t>
      </w:r>
    </w:p>
    <w:p w14:paraId="745754B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8909E0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33.企业名称：【宁波北仑农村商业银行股份有限公司】</w:t>
      </w:r>
    </w:p>
    <w:p w14:paraId="0E0D249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统一社会信用代码：【91330206144292356K】</w:t>
      </w:r>
    </w:p>
    <w:p w14:paraId="353E4C8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住所：【浙江省宁波市北仑区新碶宝山路69号（凤凰国际商务广场）1幢69号、63号（凤凰国际商务广场）1幢（2-26层）】</w:t>
      </w:r>
    </w:p>
    <w:p w14:paraId="403EA6E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9ECA53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34.企业名称：【宁波奉化农村商业银行股份有限公司】</w:t>
      </w:r>
    </w:p>
    <w:p w14:paraId="4B4E754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统一社会信用代码：【913302001448601066】</w:t>
      </w:r>
    </w:p>
    <w:p w14:paraId="538A1E8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住所：【浙江省宁波市奉化区锦屏街道中山路27号】</w:t>
      </w:r>
    </w:p>
    <w:p w14:paraId="5C2CB1B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9E8ED9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35.企业名称：【宁波镇海农村商业银行股份有限公司】</w:t>
      </w:r>
    </w:p>
    <w:p w14:paraId="2C9FE5D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统一社会信用代码：【91330200717212676J】</w:t>
      </w:r>
    </w:p>
    <w:p w14:paraId="4BE5E87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住所：【宁波市镇海区骆驼街道镇海大道中段788号】</w:t>
      </w:r>
    </w:p>
    <w:p w14:paraId="4F665F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331EE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36.企业名称：【宁波宁海农村商业银行股份有限公司】</w:t>
      </w:r>
    </w:p>
    <w:p w14:paraId="1789CDF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统一社会信用代码：【91330200144938786M】</w:t>
      </w:r>
    </w:p>
    <w:p w14:paraId="323FB12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住所：【宁海县跃龙街道学勉路1号（金融中心）】</w:t>
      </w:r>
    </w:p>
    <w:p w14:paraId="4C0E0E5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BD2006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37.企业名称：【宁波甬城农村商业银行股份有限公司】</w:t>
      </w:r>
    </w:p>
    <w:p w14:paraId="237DE01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统一社会信用代码：【91330205704848042N】</w:t>
      </w:r>
    </w:p>
    <w:p w14:paraId="342474F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住所：【浙江省宁波市江北区育才路15、17号】</w:t>
      </w:r>
    </w:p>
    <w:p w14:paraId="01BA3DB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6C84A1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38.企业名称：【浙江永嘉农村商业银行股份有限公司】</w:t>
      </w:r>
    </w:p>
    <w:p w14:paraId="03213A7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统一社会信用代码：【91330300693852088P】</w:t>
      </w:r>
    </w:p>
    <w:p w14:paraId="1731D1A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住所：【浙江省温州市永嘉县瓯北街道阳光大道3918号101室、201室、301室、401室、501室、1101室、1801室、2201室】</w:t>
      </w:r>
    </w:p>
    <w:p w14:paraId="132F231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7A07F2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39.企业名称：【浙江平阳农村商业银行股份有限公司】</w:t>
      </w:r>
    </w:p>
    <w:p w14:paraId="20E577B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统一社会信用代码：【91330300778260532C】</w:t>
      </w:r>
    </w:p>
    <w:p w14:paraId="687D1E8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住所：【浙江省平阳县鳌江镇车站大道999号】</w:t>
      </w:r>
    </w:p>
    <w:p w14:paraId="66B5020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96640D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40.企业名称：【浙江嘉善农村商业银行股份有限公司】</w:t>
      </w:r>
    </w:p>
    <w:p w14:paraId="688BAA3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统一社会信用代码：【91330400146600914H】</w:t>
      </w:r>
    </w:p>
    <w:p w14:paraId="3FE0D53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住所：【浙江省嘉兴市嘉善县罗星街道车站南路999号】</w:t>
      </w:r>
    </w:p>
    <w:p w14:paraId="0FE99AE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97DDAC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41.企业名称：【浙江平湖农村商业银行股份有限公司】</w:t>
      </w:r>
    </w:p>
    <w:p w14:paraId="7184B42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统一社会信用代码：【913304821466775403】</w:t>
      </w:r>
    </w:p>
    <w:p w14:paraId="3A5C9F3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住所：【浙江省平湖市当湖街道胜利路518号】</w:t>
      </w:r>
    </w:p>
    <w:p w14:paraId="6610947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9D23B6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42.企业名称：【浙江海宁农村商业银行股份有限公司】</w:t>
      </w:r>
    </w:p>
    <w:p w14:paraId="48B0F68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统一社会信用代码：【91330400146707324M】</w:t>
      </w:r>
    </w:p>
    <w:p w14:paraId="2A95A8F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住所：【浙江省海宁市海洲街道钱江西路278号】</w:t>
      </w:r>
    </w:p>
    <w:p w14:paraId="3A9232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4472C0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43.企业名称：【浙江海盐农村商业银行股份有限公司】</w:t>
      </w:r>
    </w:p>
    <w:p w14:paraId="707F7F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统一社会信用代码：【91330424254846268L】</w:t>
      </w:r>
    </w:p>
    <w:p w14:paraId="620B7F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住所：【浙江省海盐县武原街道枣园西路176号】</w:t>
      </w:r>
    </w:p>
    <w:p w14:paraId="5BACF41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2B3D0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44.企业名称：【浙江桐乡农村商业银行股份有限公司】</w:t>
      </w:r>
    </w:p>
    <w:p w14:paraId="1C9D890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统一社会信用代码：【91330483146852863F】</w:t>
      </w:r>
    </w:p>
    <w:p w14:paraId="41D541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住所：【浙江省嘉兴市桐乡市梧桐街道校场东路59号】</w:t>
      </w:r>
    </w:p>
    <w:p w14:paraId="59024B6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489B87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45.企业名称：【浙江安吉农村商业银行股份有限公司】</w:t>
      </w:r>
    </w:p>
    <w:p w14:paraId="4043116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统一社会信用代码：【91330500680700499G】</w:t>
      </w:r>
    </w:p>
    <w:p w14:paraId="1152DE7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住所：【浙江省湖州市安吉县昌硕街道昌硕东路1号】</w:t>
      </w:r>
    </w:p>
    <w:p w14:paraId="47E34E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C044BD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46.企业名称：【浙江南浔农村商业银行股份有限公司】</w:t>
      </w:r>
    </w:p>
    <w:p w14:paraId="599EEBD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统一社会信用代码：【913305001470196549】</w:t>
      </w:r>
    </w:p>
    <w:p w14:paraId="06D50E6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住所：【浙江省湖州市南浔区南浔镇人瑞路1188号】</w:t>
      </w:r>
    </w:p>
    <w:p w14:paraId="71DF47D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4A9E3D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47.企业名称：【浙江上虞农村商业银行股份有限公司】</w:t>
      </w:r>
    </w:p>
    <w:p w14:paraId="5B8ABD1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统一社会信用代码：【91330600146116161G】</w:t>
      </w:r>
    </w:p>
    <w:p w14:paraId="74FD221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住所：【浙江省百官街道德盛路55号】</w:t>
      </w:r>
    </w:p>
    <w:p w14:paraId="4BD0B6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4727EE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48.企业名称：【浙江缙云农村商业银行股份有限公司】</w:t>
      </w:r>
    </w:p>
    <w:p w14:paraId="57ACF45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统一社会信用代码：【913311227047843259】</w:t>
      </w:r>
    </w:p>
    <w:p w14:paraId="47D894F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住所：【浙江省丽水市缙云县五云镇新区仙都路68号】</w:t>
      </w:r>
    </w:p>
    <w:p w14:paraId="5D949F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142090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49.企业名称：【浙江义乌农村商业银行股份有限公司】</w:t>
      </w:r>
    </w:p>
    <w:p w14:paraId="7BFA442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统一社会信用代码：【91330782609786576E】</w:t>
      </w:r>
    </w:p>
    <w:p w14:paraId="5D67852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住所：【浙江省义乌市福田街道城北路677号】</w:t>
      </w:r>
    </w:p>
    <w:p w14:paraId="3287BA6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337949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50.企业名称：【浙江兰溪农村商业银行股份有限公司】</w:t>
      </w:r>
    </w:p>
    <w:p w14:paraId="65A1BC2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统一社会信用代码：【91330781147387545R】</w:t>
      </w:r>
    </w:p>
    <w:p w14:paraId="039912E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住所：【浙江省兰溪市兰江街道丹溪大道18号】</w:t>
      </w:r>
    </w:p>
    <w:p w14:paraId="18963DF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5698B4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51.企业名称：【浙江长兴农村商业银行股份有限公司】</w:t>
      </w:r>
    </w:p>
    <w:p w14:paraId="38567F3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统一社会信用代码：【91330522147148640A】</w:t>
      </w:r>
    </w:p>
    <w:p w14:paraId="5A86472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住所：【浙江省湖州市长兴县太湖街道明珠路1298号】</w:t>
      </w:r>
    </w:p>
    <w:p w14:paraId="7112052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FBF388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52.企业名称：【浙江绍兴恒信农村商业银行股份有限公司】</w:t>
      </w:r>
    </w:p>
    <w:p w14:paraId="448921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统一社会信用代码：【9133060271252980XJ】</w:t>
      </w:r>
    </w:p>
    <w:p w14:paraId="0DB2D03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住所：【浙江省绍兴市中兴中路159号】</w:t>
      </w:r>
    </w:p>
    <w:p w14:paraId="6EDEFF1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9CECCA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53.企业名称：【浙江武义农村商业银行股份有限公司】</w:t>
      </w:r>
    </w:p>
    <w:p w14:paraId="73662E4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统一社会信用代码：【91330723552860156J】</w:t>
      </w:r>
    </w:p>
    <w:p w14:paraId="78E8032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住所：【浙江省武义县城武阳中路37号】</w:t>
      </w:r>
    </w:p>
    <w:p w14:paraId="3E1C022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27667B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54.企业名称：【浙江岱山农村商业银行股份有限公司】</w:t>
      </w:r>
    </w:p>
    <w:p w14:paraId="0501036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统一社会信用代码：【91330921778250107N】</w:t>
      </w:r>
    </w:p>
    <w:p w14:paraId="069EE28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住所：【浙江省舟山市岱山县高亭镇衢山大道1009号】</w:t>
      </w:r>
    </w:p>
    <w:p w14:paraId="514AABC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C2698C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55.企业名称：【浙江仙居农村商业银行股份有限公司】</w:t>
      </w:r>
    </w:p>
    <w:p w14:paraId="3DF1F8A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统一社会信用代码：【91331024148032965W】</w:t>
      </w:r>
    </w:p>
    <w:p w14:paraId="6C451D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住所：【浙江省仙居县南峰街道穿城中路21号】</w:t>
      </w:r>
    </w:p>
    <w:p w14:paraId="32725F1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56D456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56.企业名称：【浙江玉环农村商业银行股份有限公司】</w:t>
      </w:r>
    </w:p>
    <w:p w14:paraId="327FA34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统一社会信用代码：【91331021704702414T】</w:t>
      </w:r>
    </w:p>
    <w:p w14:paraId="392A4DF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住所：【浙江省玉环市玉城街道珠港大道26号】</w:t>
      </w:r>
    </w:p>
    <w:p w14:paraId="6B6E27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001D81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57.企业名称：【浙江诸暨农村商业银行股份有限公司】</w:t>
      </w:r>
    </w:p>
    <w:p w14:paraId="03FFF78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统一社会信用代码：【91330600146217704F】</w:t>
      </w:r>
    </w:p>
    <w:p w14:paraId="055E5D2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住所：【浙江省诸暨市暨阳街道大桥东路2号】</w:t>
      </w:r>
    </w:p>
    <w:p w14:paraId="4F86598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822B11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58.企业名称：【浙江临海农村商业银行股份有限公司】</w:t>
      </w:r>
    </w:p>
    <w:p w14:paraId="7EB58AD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统一社会信用代码：【91331000147999461D】</w:t>
      </w:r>
    </w:p>
    <w:p w14:paraId="1720056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住所：【浙江省台州市临海市大洋街道河阳路299号】</w:t>
      </w:r>
    </w:p>
    <w:p w14:paraId="11CEC73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5879D6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59.企业名称：【浙江建德农村商业银行股份有限公司】</w:t>
      </w:r>
    </w:p>
    <w:p w14:paraId="0E3FB1F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统一社会信用代码：【9133018270429246XA】</w:t>
      </w:r>
    </w:p>
    <w:p w14:paraId="3B3C27F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住所：【浙江省建德市新安江街道江滨中路176号】</w:t>
      </w:r>
    </w:p>
    <w:p w14:paraId="3E43AC5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8A4750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60.企业名称：【浙江文成农村商业银行股份有限公司】</w:t>
      </w:r>
    </w:p>
    <w:p w14:paraId="2529E5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统一社会信用代码：【91330328145827746X】</w:t>
      </w:r>
    </w:p>
    <w:p w14:paraId="282837F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住所：【浙江省温州市文成县大峃镇伯温路6号】</w:t>
      </w:r>
    </w:p>
    <w:p w14:paraId="19B41E2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726984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61.企业名称：【浙江萧山农村商业银行股份有限公司】</w:t>
      </w:r>
    </w:p>
    <w:p w14:paraId="413347A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统一社会信用代码：【91330100143568234F】</w:t>
      </w:r>
    </w:p>
    <w:p w14:paraId="01E2567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住所：【浙江省杭州市萧山区人民路258号】</w:t>
      </w:r>
    </w:p>
    <w:p w14:paraId="0298927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023AE7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62.企业名称：【浙江乐清农村商业银行股份有限公司】</w:t>
      </w:r>
    </w:p>
    <w:p w14:paraId="4B92C7D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统一社会信用代码：【91330300712576278B】</w:t>
      </w:r>
    </w:p>
    <w:p w14:paraId="051CEE0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住所：【乐清市城南街道伯乐西路99号】</w:t>
      </w:r>
    </w:p>
    <w:p w14:paraId="6D3CE72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16A194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63.企业名称：【宁波余姚农村商业银行股份有限公司】</w:t>
      </w:r>
    </w:p>
    <w:p w14:paraId="6E8241F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统一社会信用代码：【91330281768530578N】</w:t>
      </w:r>
    </w:p>
    <w:p w14:paraId="66FBF3F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住所：【余姚市新建路69号】</w:t>
      </w:r>
    </w:p>
    <w:p w14:paraId="0EC86D1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49AD6B0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64.企业名称：【浙江桐庐农村商业银行股份有限公司】</w:t>
      </w:r>
    </w:p>
    <w:p w14:paraId="2B6AE2E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统一社会信用代码：【913301228436000474】</w:t>
      </w:r>
    </w:p>
    <w:p w14:paraId="0419927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住所：【浙江省杭州市桐庐县城迎春南路278号】</w:t>
      </w:r>
    </w:p>
    <w:p w14:paraId="4269135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7E850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65.企业名称：【杭州联合农村商业银行股份有限公司】</w:t>
      </w:r>
    </w:p>
    <w:p w14:paraId="08EA2AD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统一社会信用代码：【91330100773585469H】</w:t>
      </w:r>
    </w:p>
    <w:p w14:paraId="5BB704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住所：【浙江省杭州市上城区建国中路99号】</w:t>
      </w:r>
    </w:p>
    <w:p w14:paraId="189A373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A707FC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66.企业名称：【浙江温州鹿城农村商业银行股份有限公司】</w:t>
      </w:r>
    </w:p>
    <w:p w14:paraId="07E5205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统一社会信用代码：【91330300777212117L】</w:t>
      </w:r>
    </w:p>
    <w:p w14:paraId="1C31011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住所：【浙江省温州市鹿城区会展路1500号富银大厦】</w:t>
      </w:r>
    </w:p>
    <w:p w14:paraId="650D0C3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1DBB2EA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67.企业名称：【浙江绍兴瑞丰农村商业银行股份有限公司】</w:t>
      </w:r>
    </w:p>
    <w:p w14:paraId="2E0E02E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统一社会信用代码：【91330600145965997H】</w:t>
      </w:r>
    </w:p>
    <w:p w14:paraId="5833E32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住所：【浙江省绍兴市柯桥区柯桥笛扬路1363号】</w:t>
      </w:r>
    </w:p>
    <w:p w14:paraId="02CEDBA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50416B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68.企业名称：【浙江禾城农村商业银行股份有限公司】</w:t>
      </w:r>
    </w:p>
    <w:p w14:paraId="11589AA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统一社会信用代码：【91330400146466356E】</w:t>
      </w:r>
    </w:p>
    <w:p w14:paraId="74B727D6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住所：【浙江省嘉兴市经济技术开发区文昌路 1229 号】</w:t>
      </w:r>
    </w:p>
    <w:p w14:paraId="1C3D3D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A530CD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69.企业名称：【浙江泰顺农村商业银行股份有限公司】</w:t>
      </w:r>
    </w:p>
    <w:p w14:paraId="4A957F8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统一社会信用代码：【913303297043793629】</w:t>
      </w:r>
    </w:p>
    <w:p w14:paraId="4611E54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住所：【浙江省温州市泰顺县罗阳镇新城区文祥大道181号】</w:t>
      </w:r>
    </w:p>
    <w:p w14:paraId="6FBC8F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773A86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70.企业名称：【浙江嵊州农村商业银行股份有限公司】</w:t>
      </w:r>
    </w:p>
    <w:p w14:paraId="4F791BA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统一社会信用代码：【91330683146384641Y】</w:t>
      </w:r>
    </w:p>
    <w:p w14:paraId="43AACE8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住所：【浙江省嵊州市剡湖街道官河路398号】</w:t>
      </w:r>
    </w:p>
    <w:p w14:paraId="6D144BC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77BA2D4A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71.企业名称：【浙江庆元农村商业银行股份有限公司】</w:t>
      </w:r>
    </w:p>
    <w:p w14:paraId="17CEC5B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统一社会信用代码：【91331126609962015U】</w:t>
      </w:r>
    </w:p>
    <w:p w14:paraId="114133C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住所：【浙江省丽水市庆元县濛洲街道云鹤路3号】</w:t>
      </w:r>
    </w:p>
    <w:p w14:paraId="6D885AA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0B7FE57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72.企业名称：【浙江温州瓯海农村商业银行股份有限公司】</w:t>
      </w:r>
    </w:p>
    <w:p w14:paraId="0061BBD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统一社会信用代码：【91330300776489333D】</w:t>
      </w:r>
    </w:p>
    <w:p w14:paraId="57472A1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住所：【浙江省温州市瓯海区瓯海大道989号】</w:t>
      </w:r>
    </w:p>
    <w:p w14:paraId="60B0C26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BD7316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73.企业名称：【浙江云和农村商业银行股份有限公司】</w:t>
      </w:r>
    </w:p>
    <w:p w14:paraId="7A9BFC4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统一社会信用代码：【9133112514848825XE】</w:t>
      </w:r>
    </w:p>
    <w:p w14:paraId="0FA1AC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住所：【浙江省丽水市云和县浮云街道新建路72号】</w:t>
      </w:r>
    </w:p>
    <w:p w14:paraId="50923F3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275E4AA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74.企业名称：【宁波慈溪农村商业银行股份有限公司】</w:t>
      </w:r>
    </w:p>
    <w:p w14:paraId="5260662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统一社会信用代码：【91330200144756720Q】</w:t>
      </w:r>
    </w:p>
    <w:p w14:paraId="24240FA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住所：【浙江省慈溪市浒山街道南城路25号、59号5-6楼】</w:t>
      </w:r>
    </w:p>
    <w:p w14:paraId="654AB15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6EA3834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75.企业名称：【浙江温州龙湾农村商业银行股份有限公司 】</w:t>
      </w:r>
    </w:p>
    <w:p w14:paraId="69333A4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统一社会信用代码：【913303007772078015】</w:t>
      </w:r>
    </w:p>
    <w:p w14:paraId="3776BA4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住所：【浙江省温州市龙湾区永中街道永宁西路555号】</w:t>
      </w:r>
    </w:p>
    <w:p w14:paraId="631ECCF5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56B3FD0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76.企业名称：【浙江苍南农村商业银行股份有限公司】</w:t>
      </w:r>
    </w:p>
    <w:p w14:paraId="53EED1A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统一社会信用代码：【913303007043722167】</w:t>
      </w:r>
    </w:p>
    <w:p w14:paraId="791936A0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住所：【浙江省苍南县灵溪镇人民大道425号】</w:t>
      </w:r>
    </w:p>
    <w:p w14:paraId="4E520B9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客户服务热线：【0571-96596】</w:t>
      </w:r>
    </w:p>
    <w:p w14:paraId="3DA9F17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77.企业名称：【浙江嵊泗农村商业银行股份有限公司】</w:t>
      </w:r>
    </w:p>
    <w:p w14:paraId="507E1A0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统一社会信用代码：【9133092270466354XL】</w:t>
      </w:r>
    </w:p>
    <w:p w14:paraId="271DF66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住所：【浙江省嵊泗县菜园镇沙河路110号】</w:t>
      </w:r>
    </w:p>
    <w:p w14:paraId="4FF4497E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客户服务热线：【400-88-96596】</w:t>
      </w:r>
    </w:p>
    <w:p w14:paraId="7FC666C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78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.企业名称：【广发银行股份有限公司】</w:t>
      </w:r>
    </w:p>
    <w:p w14:paraId="00E607C3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91440000190336428Q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704832B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住所：【广州市越秀区东风东路713号】</w:t>
      </w:r>
    </w:p>
    <w:p w14:paraId="20F97914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400-830-8003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】</w:t>
      </w:r>
    </w:p>
    <w:p w14:paraId="2F44AC8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79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.企业名称：【宁波银行股份有限公司】</w:t>
      </w:r>
    </w:p>
    <w:p w14:paraId="3667DE4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统一社会信用代码：【91330200711192037M】</w:t>
      </w:r>
    </w:p>
    <w:p w14:paraId="38E3A624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住所：【浙江省宁波市鄞州区宁东路 345 号】</w:t>
      </w:r>
    </w:p>
    <w:p w14:paraId="7E144BE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客户服务热线：【95574】</w:t>
      </w:r>
    </w:p>
    <w:p w14:paraId="30A6169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80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.企业名称：【宁波鄞州农村商业银行股份有限公司】</w:t>
      </w:r>
    </w:p>
    <w:p w14:paraId="63678D9F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统一社会信用代码：【91330212144417235R】</w:t>
      </w:r>
    </w:p>
    <w:p w14:paraId="53501DC1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住所：【浙江省宁波市鄞州区民惠西路 88 号】</w:t>
      </w:r>
    </w:p>
    <w:p w14:paraId="7AAFB13B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客户服务热线：【956058】</w:t>
      </w:r>
    </w:p>
    <w:p w14:paraId="62CA52B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.企业名称：【江苏淮安农村商业银行股份有限公司】</w:t>
      </w:r>
    </w:p>
    <w:p w14:paraId="7252030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统一社会信用代码：【913208005884978380】</w:t>
      </w:r>
    </w:p>
    <w:p w14:paraId="33A251B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住所：【江苏省淮安市清江浦区水渡口大道20号金融中心B1号楼】</w:t>
      </w:r>
    </w:p>
    <w:p w14:paraId="14184C3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5DC750A2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.企业名称：【江苏民丰农村商业银行股份有限公司】</w:t>
      </w:r>
    </w:p>
    <w:p w14:paraId="3696E78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统一社会信用代码：【9132130068353983XJ】</w:t>
      </w:r>
    </w:p>
    <w:p w14:paraId="380FB83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住所：【江苏省宿迁市宿城区高宝湖路1号 】</w:t>
      </w:r>
    </w:p>
    <w:p w14:paraId="35A3453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18388C1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.企业名称：【江苏宜兴农村商业银行股份有限公司】</w:t>
      </w:r>
    </w:p>
    <w:p w14:paraId="3515200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统一社会信用代码：【913202007910522609】</w:t>
      </w:r>
    </w:p>
    <w:p w14:paraId="5E5A8C4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住所：【江苏省宜兴市宜城街道解放东路579号】</w:t>
      </w:r>
    </w:p>
    <w:p w14:paraId="2A01BC8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36288BC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.企业名称：【江苏射阳农村商业银行股份有限公司】</w:t>
      </w:r>
    </w:p>
    <w:p w14:paraId="497F4AA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统一社会信用代码：【913209001405584874】</w:t>
      </w:r>
    </w:p>
    <w:p w14:paraId="61CD4CC4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住所：【江苏省盐城市射阳县合德镇解放路385号】</w:t>
      </w:r>
    </w:p>
    <w:p w14:paraId="6CAF2751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客户服务热线：【0515-69966666】</w:t>
      </w:r>
    </w:p>
    <w:p w14:paraId="6ACC4A55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.企业名称：【江苏紫金农村商业银行股份有限公司】</w:t>
      </w:r>
    </w:p>
    <w:p w14:paraId="5561806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统一社会信用代码：【91320000571433432L】</w:t>
      </w:r>
    </w:p>
    <w:p w14:paraId="73E7617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住所：【南京市建邺区江东中路381号】</w:t>
      </w:r>
    </w:p>
    <w:p w14:paraId="65E25D1B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5361FA6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86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.企业名称：【江苏江南农村商业银行股份有限公司】</w:t>
      </w:r>
    </w:p>
    <w:p w14:paraId="49527FF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统一社会信用代码：【91320400699343815D】</w:t>
      </w:r>
    </w:p>
    <w:p w14:paraId="63274E6F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住所：【江苏省常州市武进区延政中路9号】</w:t>
      </w:r>
    </w:p>
    <w:p w14:paraId="60FCE3F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客户服务热线：【0519-96005】</w:t>
      </w:r>
    </w:p>
    <w:p w14:paraId="1842223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675552E5">
      <w:pPr>
        <w:pStyle w:val="13"/>
        <w:numPr>
          <w:ilvl w:val="0"/>
          <w:numId w:val="1"/>
        </w:numPr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X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份额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（份额代码：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AF245807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X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）自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eastAsia="zh-CN"/>
        </w:rPr>
        <w:t>2025年11月25日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起增加合作销售机构，具体如下：</w:t>
      </w:r>
    </w:p>
    <w:p w14:paraId="1BD1D5C7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1.企业名称：【北京银行股份有限公司】</w:t>
      </w:r>
    </w:p>
    <w:p w14:paraId="71E3567B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统一社会信用代码：【91110000101174712L】</w:t>
      </w:r>
    </w:p>
    <w:p w14:paraId="2AE0A62D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住所：【北京市西城区金融大街甲17号首层】</w:t>
      </w:r>
    </w:p>
    <w:p w14:paraId="7207FBB9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客户服务热线：【95526】</w:t>
      </w:r>
    </w:p>
    <w:p w14:paraId="20990E99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.企业名称：【江苏邳州农村商业银行股份有限公司】</w:t>
      </w:r>
    </w:p>
    <w:p w14:paraId="67A59B4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统一社会信用代码：【91320300552524785P】</w:t>
      </w:r>
    </w:p>
    <w:p w14:paraId="01025D0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住所：【江苏省邳州市建设中路16号】</w:t>
      </w:r>
    </w:p>
    <w:p w14:paraId="01423874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客户服务热线：【96008】</w:t>
      </w:r>
    </w:p>
    <w:p w14:paraId="13A59CB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3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.企业名称：【江苏大丰农村商业银行股份有限公司】</w:t>
      </w:r>
    </w:p>
    <w:p w14:paraId="3EF3FBBD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统一社会信用代码：【91320900782094063W】</w:t>
      </w:r>
    </w:p>
    <w:p w14:paraId="665C95FC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住所：【江苏省盐城市大丰区常新中路9号】</w:t>
      </w:r>
    </w:p>
    <w:p w14:paraId="505DEA00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客户服务热线：【0515-96008】</w:t>
      </w:r>
    </w:p>
    <w:p w14:paraId="355796E4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4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.企业名称：【江苏东台农村商业银行股份有限公司】</w:t>
      </w:r>
    </w:p>
    <w:p w14:paraId="2AADCA68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统一社会信用代码：【913209001425654533】</w:t>
      </w:r>
    </w:p>
    <w:p w14:paraId="452C6536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住所：【东台市东城大道10号】</w:t>
      </w:r>
    </w:p>
    <w:p w14:paraId="23435073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jc w:val="left"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客户服务热线：【0515-96008】</w:t>
      </w:r>
    </w:p>
    <w:p w14:paraId="50BF8C38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.企业名称：【莱商银行股份有限公司】</w:t>
      </w:r>
    </w:p>
    <w:p w14:paraId="00F19822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统一社会信用代码：【9137000016955421XT】</w:t>
      </w:r>
    </w:p>
    <w:p w14:paraId="6655429C">
      <w:pPr>
        <w:pStyle w:val="13"/>
        <w:snapToGrid w:val="0"/>
        <w:spacing w:line="480" w:lineRule="auto"/>
        <w:ind w:left="1134" w:leftChars="567" w:right="1008" w:rightChars="504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住所：【山东省济南市莱芜高新区龙潭东大街137号】</w:t>
      </w:r>
    </w:p>
    <w:p w14:paraId="2D422DBA">
      <w:pPr>
        <w:pStyle w:val="13"/>
        <w:snapToGrid w:val="0"/>
        <w:spacing w:before="0" w:beforeAutospacing="0" w:after="0" w:afterAutospacing="0" w:line="480" w:lineRule="auto"/>
        <w:ind w:left="1134" w:leftChars="567" w:right="1008" w:rightChars="504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客户服务热线：【40066-96629】</w:t>
      </w:r>
    </w:p>
    <w:p w14:paraId="35F22436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根据产品说明书的约定，如本产品合作销售机构有新增、减少和变更，信银理财将提前【2】个工作日内向投资者发布相关信息。</w:t>
      </w:r>
      <w:bookmarkStart w:id="1" w:name="_GoBack"/>
      <w:bookmarkEnd w:id="1"/>
    </w:p>
    <w:p w14:paraId="20EB88C8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</w:pPr>
    </w:p>
    <w:p w14:paraId="009E22B1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四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、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费用优惠</w:t>
      </w:r>
    </w:p>
    <w:p w14:paraId="725FEFFD">
      <w:pPr>
        <w:pStyle w:val="13"/>
        <w:snapToGrid w:val="0"/>
        <w:spacing w:line="560" w:lineRule="atLeast"/>
        <w:ind w:left="1134" w:leftChars="567" w:right="1008" w:rightChars="504" w:firstLine="560" w:firstLineChars="200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我司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决定对本产品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T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类份额销售服务费给予新的阶段性优惠，并终止本公告对应费用的原披露优惠（如有），具体如下：</w:t>
      </w:r>
    </w:p>
    <w:tbl>
      <w:tblPr>
        <w:tblStyle w:val="8"/>
        <w:tblW w:w="10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2950"/>
        <w:gridCol w:w="1400"/>
        <w:gridCol w:w="1338"/>
        <w:gridCol w:w="1312"/>
        <w:gridCol w:w="1604"/>
      </w:tblGrid>
      <w:tr w14:paraId="1A90F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456" w:type="dxa"/>
            <w:vAlign w:val="center"/>
          </w:tcPr>
          <w:p w14:paraId="6C9F5F94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费用名称</w:t>
            </w:r>
          </w:p>
        </w:tc>
        <w:tc>
          <w:tcPr>
            <w:tcW w:w="2950" w:type="dxa"/>
            <w:vAlign w:val="center"/>
          </w:tcPr>
          <w:p w14:paraId="5313C9C1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</w:pP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</w:rPr>
              <w:t>产品代码/份额类型</w:t>
            </w:r>
          </w:p>
        </w:tc>
        <w:tc>
          <w:tcPr>
            <w:tcW w:w="1400" w:type="dxa"/>
            <w:vAlign w:val="center"/>
          </w:tcPr>
          <w:p w14:paraId="245CEDA3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优惠前费率</w:t>
            </w:r>
          </w:p>
        </w:tc>
        <w:tc>
          <w:tcPr>
            <w:tcW w:w="1338" w:type="dxa"/>
            <w:vAlign w:val="center"/>
          </w:tcPr>
          <w:p w14:paraId="32C77E10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优惠后费率</w:t>
            </w:r>
          </w:p>
        </w:tc>
        <w:tc>
          <w:tcPr>
            <w:tcW w:w="1312" w:type="dxa"/>
            <w:vAlign w:val="center"/>
          </w:tcPr>
          <w:p w14:paraId="0ECFBBC3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优惠生效日</w:t>
            </w:r>
          </w:p>
        </w:tc>
        <w:tc>
          <w:tcPr>
            <w:tcW w:w="1604" w:type="dxa"/>
            <w:vAlign w:val="center"/>
          </w:tcPr>
          <w:p w14:paraId="679C85DC">
            <w:pPr>
              <w:widowControl/>
              <w:snapToGrid w:val="0"/>
              <w:jc w:val="center"/>
              <w:rPr>
                <w:rFonts w:cs="微软雅黑CD" w:asciiTheme="minorEastAsia" w:hAnsiTheme="minorEastAsia"/>
                <w:color w:val="000000"/>
                <w:kern w:val="0"/>
                <w:sz w:val="21"/>
                <w:szCs w:val="24"/>
              </w:rPr>
            </w:pP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优惠截止日</w:t>
            </w:r>
          </w:p>
        </w:tc>
      </w:tr>
      <w:tr w14:paraId="03E66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56" w:type="dxa"/>
            <w:shd w:val="clear" w:color="auto" w:fill="auto"/>
            <w:vAlign w:val="center"/>
          </w:tcPr>
          <w:p w14:paraId="73B39612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hint="eastAsia" w:cs="微软雅黑CD" w:asciiTheme="minorEastAsia" w:hAnsiTheme="minorEastAsia" w:eastAsiaTheme="minorEastAsia"/>
                <w:color w:val="00000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 w:eastAsiaTheme="minorEastAsia"/>
                <w:color w:val="000000"/>
                <w:kern w:val="0"/>
                <w:sz w:val="21"/>
              </w:rPr>
              <w:t>销售服务费</w:t>
            </w:r>
          </w:p>
        </w:tc>
        <w:tc>
          <w:tcPr>
            <w:tcW w:w="2950" w:type="dxa"/>
            <w:shd w:val="clear" w:color="auto" w:fill="auto"/>
            <w:vAlign w:val="center"/>
          </w:tcPr>
          <w:p w14:paraId="5D9D9101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</w:pP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lang w:val="en-US" w:eastAsia="zh-CN"/>
              </w:rPr>
              <w:t>T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类份额</w:t>
            </w:r>
          </w:p>
          <w:p w14:paraId="43651358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（份额代码：AF245807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lang w:val="en-US" w:eastAsia="zh-CN"/>
              </w:rPr>
              <w:t>T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）</w:t>
            </w:r>
          </w:p>
        </w:tc>
        <w:tc>
          <w:tcPr>
            <w:tcW w:w="1400" w:type="dxa"/>
            <w:shd w:val="clear" w:color="auto" w:fill="auto"/>
            <w:vAlign w:val="center"/>
          </w:tcPr>
          <w:p w14:paraId="67279016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  <w:t>0.30%/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年</w:t>
            </w:r>
          </w:p>
        </w:tc>
        <w:tc>
          <w:tcPr>
            <w:tcW w:w="1338" w:type="dxa"/>
            <w:shd w:val="clear" w:color="auto" w:fill="auto"/>
            <w:vAlign w:val="center"/>
          </w:tcPr>
          <w:p w14:paraId="54916FE3">
            <w:pPr>
              <w:pStyle w:val="13"/>
              <w:snapToGrid w:val="0"/>
              <w:spacing w:before="0" w:beforeAutospacing="0" w:after="0" w:afterAutospacing="0"/>
              <w:jc w:val="center"/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  <w:t>0.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lang w:val="en-US" w:eastAsia="zh-CN"/>
              </w:rPr>
              <w:t>20</w:t>
            </w:r>
            <w:r>
              <w:rPr>
                <w:rFonts w:cs="微软雅黑CD" w:asciiTheme="minorEastAsia" w:hAnsiTheme="minorEastAsia" w:eastAsiaTheme="minorEastAsia"/>
                <w:color w:val="000000"/>
                <w:kern w:val="2"/>
                <w:sz w:val="21"/>
              </w:rPr>
              <w:t>%/</w:t>
            </w:r>
            <w:r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</w:rPr>
              <w:t>年</w:t>
            </w:r>
          </w:p>
        </w:tc>
        <w:tc>
          <w:tcPr>
            <w:tcW w:w="1312" w:type="dxa"/>
            <w:shd w:val="clear" w:color="auto" w:fill="auto"/>
            <w:vAlign w:val="center"/>
          </w:tcPr>
          <w:p w14:paraId="407A7774">
            <w:pPr>
              <w:widowControl/>
              <w:snapToGrid w:val="0"/>
              <w:jc w:val="center"/>
              <w:rPr>
                <w:rFonts w:hint="default"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</w:rPr>
              <w:t>2025-</w:t>
            </w:r>
            <w:r>
              <w:rPr>
                <w:rFonts w:cs="微软雅黑CD" w:asciiTheme="minorEastAsia" w:hAnsiTheme="minorEastAsia"/>
                <w:color w:val="000000"/>
                <w:kern w:val="2"/>
                <w:sz w:val="21"/>
                <w:szCs w:val="24"/>
              </w:rPr>
              <w:t>11</w:t>
            </w: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</w:rPr>
              <w:t>-</w:t>
            </w:r>
            <w:r>
              <w:rPr>
                <w:rFonts w:hint="eastAsia" w:cs="微软雅黑CD" w:asciiTheme="minorEastAsia" w:hAnsiTheme="minorEastAsia"/>
                <w:color w:val="000000"/>
                <w:kern w:val="2"/>
                <w:sz w:val="21"/>
                <w:szCs w:val="24"/>
                <w:lang w:val="en-US" w:eastAsia="zh-CN"/>
              </w:rPr>
              <w:t>25</w:t>
            </w:r>
          </w:p>
        </w:tc>
        <w:tc>
          <w:tcPr>
            <w:tcW w:w="1604" w:type="dxa"/>
            <w:shd w:val="clear" w:color="auto" w:fill="auto"/>
            <w:vAlign w:val="center"/>
          </w:tcPr>
          <w:p w14:paraId="2064E775">
            <w:pPr>
              <w:widowControl/>
              <w:snapToGrid w:val="0"/>
              <w:jc w:val="center"/>
              <w:rPr>
                <w:rFonts w:hint="eastAsia" w:cs="微软雅黑CD" w:asciiTheme="minorEastAsia" w:hAnsiTheme="minorEastAsia" w:eastAsiaTheme="minorEastAsia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微软雅黑CD" w:asciiTheme="minorEastAsia" w:hAnsiTheme="minorEastAsia"/>
                <w:kern w:val="2"/>
                <w:sz w:val="21"/>
                <w:szCs w:val="24"/>
              </w:rPr>
              <w:t>另行通知</w:t>
            </w:r>
          </w:p>
        </w:tc>
      </w:tr>
    </w:tbl>
    <w:p w14:paraId="2718F0B6">
      <w:pPr>
        <w:pStyle w:val="13"/>
        <w:tabs>
          <w:tab w:val="left" w:pos="1276"/>
        </w:tabs>
        <w:snapToGrid w:val="0"/>
        <w:spacing w:line="560" w:lineRule="atLeast"/>
        <w:ind w:left="1134" w:leftChars="567" w:right="1008" w:rightChars="504" w:firstLine="568" w:firstLineChars="203"/>
        <w:jc w:val="both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根据产品说明书的约定，本理财产品存续期间内，信银理财有权提前【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2】个工作日向投资者发出通知，以符合监管规定的方式对说明书条款进行补充、说明和修改，投资者不接受的，可于最近一个开放日赎回理财产品。</w:t>
      </w:r>
    </w:p>
    <w:p w14:paraId="4A76689E">
      <w:pPr>
        <w:pStyle w:val="13"/>
        <w:snapToGrid w:val="0"/>
        <w:spacing w:before="0" w:beforeAutospacing="0" w:after="0" w:afterAutospacing="0" w:line="480" w:lineRule="auto"/>
        <w:ind w:left="1134" w:leftChars="567" w:right="866" w:rightChars="433" w:firstLine="560" w:firstLineChars="200"/>
        <w:contextualSpacing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感谢您一直以来对信银理财有限责任公司的信赖与支持！敬请继续关注信银理财正在热销的理财产品。</w:t>
      </w:r>
    </w:p>
    <w:p w14:paraId="55355604">
      <w:pPr>
        <w:pStyle w:val="13"/>
        <w:snapToGrid w:val="0"/>
        <w:spacing w:before="0" w:beforeAutospacing="0" w:after="0" w:afterAutospacing="0" w:line="560" w:lineRule="atLeast"/>
        <w:ind w:firstLine="560"/>
        <w:rPr>
          <w:rFonts w:cs="Times New Roman" w:asciiTheme="minorEastAsia" w:hAnsiTheme="minorEastAsia" w:eastAsiaTheme="minorEastAsia"/>
          <w:sz w:val="28"/>
          <w:szCs w:val="28"/>
        </w:rPr>
      </w:pPr>
    </w:p>
    <w:p w14:paraId="7A58B0E3">
      <w:pPr>
        <w:pStyle w:val="13"/>
        <w:snapToGrid w:val="0"/>
        <w:spacing w:before="0" w:beforeAutospacing="0" w:after="0" w:afterAutospacing="0" w:line="560" w:lineRule="atLeast"/>
        <w:ind w:firstLine="560"/>
        <w:rPr>
          <w:rFonts w:cs="Times New Roman" w:asciiTheme="minorEastAsia" w:hAnsiTheme="minorEastAsia" w:eastAsiaTheme="minorEastAsia"/>
          <w:sz w:val="28"/>
          <w:szCs w:val="28"/>
        </w:rPr>
      </w:pPr>
    </w:p>
    <w:p w14:paraId="287A3D65">
      <w:pPr>
        <w:pStyle w:val="13"/>
        <w:snapToGrid w:val="0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信银理财有限责任公司</w:t>
      </w:r>
    </w:p>
    <w:p w14:paraId="4F4D59E9">
      <w:pPr>
        <w:pStyle w:val="6"/>
        <w:shd w:val="clear" w:color="auto" w:fill="FFFFFF"/>
        <w:spacing w:before="0" w:beforeAutospacing="0" w:after="0" w:afterAutospacing="0" w:line="560" w:lineRule="atLeast"/>
        <w:ind w:right="1009"/>
        <w:jc w:val="right"/>
        <w:rPr>
          <w:rFonts w:cs="微软雅黑CD" w:asciiTheme="minorEastAsia" w:hAnsiTheme="minorEastAsia" w:eastAsiaTheme="minorEastAsia"/>
          <w:color w:val="000000"/>
          <w:sz w:val="28"/>
          <w:szCs w:val="28"/>
        </w:rPr>
      </w:pP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202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5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年</w:t>
      </w:r>
      <w:r>
        <w:rPr>
          <w:rFonts w:cs="微软雅黑CD" w:asciiTheme="minorEastAsia" w:hAnsiTheme="minorEastAsia" w:eastAsiaTheme="minorEastAsia"/>
          <w:color w:val="000000"/>
          <w:sz w:val="28"/>
          <w:szCs w:val="28"/>
        </w:rPr>
        <w:t>11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月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  <w:lang w:val="en-US" w:eastAsia="zh-CN"/>
        </w:rPr>
        <w:t>21</w:t>
      </w:r>
      <w:r>
        <w:rPr>
          <w:rFonts w:hint="eastAsia" w:cs="微软雅黑CD" w:asciiTheme="minorEastAsia" w:hAnsiTheme="minorEastAsia" w:eastAsiaTheme="minorEastAsia"/>
          <w:color w:val="000000"/>
          <w:sz w:val="28"/>
          <w:szCs w:val="28"/>
        </w:rPr>
        <w:t>日</w:t>
      </w:r>
    </w:p>
    <w:sectPr>
      <w:pgSz w:w="11907" w:h="16839"/>
      <w:pgMar w:top="0" w:right="400" w:bottom="40" w:left="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CD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7CD730"/>
    <w:multiLevelType w:val="singleLevel"/>
    <w:tmpl w:val="567CD730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trackRevisions w:val="1"/>
  <w:documentProtection w:enforcement="0"/>
  <w:defaultTabStop w:val="80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D4E"/>
    <w:rsid w:val="00020B70"/>
    <w:rsid w:val="00022371"/>
    <w:rsid w:val="00025078"/>
    <w:rsid w:val="00025860"/>
    <w:rsid w:val="00027FCA"/>
    <w:rsid w:val="0003003E"/>
    <w:rsid w:val="0003063D"/>
    <w:rsid w:val="00031708"/>
    <w:rsid w:val="00051114"/>
    <w:rsid w:val="000544CC"/>
    <w:rsid w:val="00063219"/>
    <w:rsid w:val="000738DC"/>
    <w:rsid w:val="00074005"/>
    <w:rsid w:val="000A033D"/>
    <w:rsid w:val="000A26B2"/>
    <w:rsid w:val="000A5CE2"/>
    <w:rsid w:val="000A68CC"/>
    <w:rsid w:val="000A6AB6"/>
    <w:rsid w:val="000B6B76"/>
    <w:rsid w:val="000B79F8"/>
    <w:rsid w:val="000D1BAC"/>
    <w:rsid w:val="000D70F2"/>
    <w:rsid w:val="000E1BD8"/>
    <w:rsid w:val="000E265D"/>
    <w:rsid w:val="000E494F"/>
    <w:rsid w:val="000E54B8"/>
    <w:rsid w:val="000E7CB5"/>
    <w:rsid w:val="001168A2"/>
    <w:rsid w:val="001212F8"/>
    <w:rsid w:val="00135578"/>
    <w:rsid w:val="001573D5"/>
    <w:rsid w:val="001603F3"/>
    <w:rsid w:val="001674C4"/>
    <w:rsid w:val="001703BD"/>
    <w:rsid w:val="001A7B39"/>
    <w:rsid w:val="001C3966"/>
    <w:rsid w:val="001C3EBD"/>
    <w:rsid w:val="001C4E45"/>
    <w:rsid w:val="001D75D5"/>
    <w:rsid w:val="001F7C87"/>
    <w:rsid w:val="00201E00"/>
    <w:rsid w:val="00204949"/>
    <w:rsid w:val="00207341"/>
    <w:rsid w:val="002309D2"/>
    <w:rsid w:val="00232939"/>
    <w:rsid w:val="0024798D"/>
    <w:rsid w:val="002605C2"/>
    <w:rsid w:val="00260A4F"/>
    <w:rsid w:val="002719A2"/>
    <w:rsid w:val="002738D9"/>
    <w:rsid w:val="002B1960"/>
    <w:rsid w:val="002B3BD6"/>
    <w:rsid w:val="002D05E9"/>
    <w:rsid w:val="002D4CA0"/>
    <w:rsid w:val="002F2B76"/>
    <w:rsid w:val="003203F0"/>
    <w:rsid w:val="003220AD"/>
    <w:rsid w:val="003227A0"/>
    <w:rsid w:val="00355E67"/>
    <w:rsid w:val="00361E60"/>
    <w:rsid w:val="00377B8E"/>
    <w:rsid w:val="0038752F"/>
    <w:rsid w:val="00390F6A"/>
    <w:rsid w:val="00395A48"/>
    <w:rsid w:val="003A6092"/>
    <w:rsid w:val="003B50AF"/>
    <w:rsid w:val="003C15FE"/>
    <w:rsid w:val="003C3B0A"/>
    <w:rsid w:val="003D039E"/>
    <w:rsid w:val="003E053E"/>
    <w:rsid w:val="003E19F2"/>
    <w:rsid w:val="003E4E91"/>
    <w:rsid w:val="0041612C"/>
    <w:rsid w:val="00421BF8"/>
    <w:rsid w:val="00431C70"/>
    <w:rsid w:val="00435B9F"/>
    <w:rsid w:val="0043769E"/>
    <w:rsid w:val="00450B4F"/>
    <w:rsid w:val="00451BCB"/>
    <w:rsid w:val="00467FC7"/>
    <w:rsid w:val="004724AD"/>
    <w:rsid w:val="004727B5"/>
    <w:rsid w:val="00490043"/>
    <w:rsid w:val="004955B7"/>
    <w:rsid w:val="004A0608"/>
    <w:rsid w:val="004A0B60"/>
    <w:rsid w:val="004A3F85"/>
    <w:rsid w:val="004C1BDC"/>
    <w:rsid w:val="004C4764"/>
    <w:rsid w:val="004C4B85"/>
    <w:rsid w:val="004D10D2"/>
    <w:rsid w:val="004D4589"/>
    <w:rsid w:val="004E09AC"/>
    <w:rsid w:val="004F6035"/>
    <w:rsid w:val="004F766D"/>
    <w:rsid w:val="00502D90"/>
    <w:rsid w:val="00510E6F"/>
    <w:rsid w:val="00510F9E"/>
    <w:rsid w:val="00516773"/>
    <w:rsid w:val="005373A5"/>
    <w:rsid w:val="00566C35"/>
    <w:rsid w:val="005810F1"/>
    <w:rsid w:val="00592C99"/>
    <w:rsid w:val="0059443C"/>
    <w:rsid w:val="005B64FF"/>
    <w:rsid w:val="005D2732"/>
    <w:rsid w:val="005D343E"/>
    <w:rsid w:val="005E3672"/>
    <w:rsid w:val="005F7C8F"/>
    <w:rsid w:val="00613113"/>
    <w:rsid w:val="006141A8"/>
    <w:rsid w:val="00626ADB"/>
    <w:rsid w:val="00651865"/>
    <w:rsid w:val="006564E4"/>
    <w:rsid w:val="0065712B"/>
    <w:rsid w:val="0066101E"/>
    <w:rsid w:val="006903B1"/>
    <w:rsid w:val="0069360F"/>
    <w:rsid w:val="006A2C8D"/>
    <w:rsid w:val="006A77B8"/>
    <w:rsid w:val="006C55F7"/>
    <w:rsid w:val="006D5AEA"/>
    <w:rsid w:val="006E32A5"/>
    <w:rsid w:val="006E4BC4"/>
    <w:rsid w:val="00706E23"/>
    <w:rsid w:val="00725F42"/>
    <w:rsid w:val="00731E43"/>
    <w:rsid w:val="0074356D"/>
    <w:rsid w:val="00745D6C"/>
    <w:rsid w:val="00752468"/>
    <w:rsid w:val="00753A8F"/>
    <w:rsid w:val="00753DFC"/>
    <w:rsid w:val="0076689D"/>
    <w:rsid w:val="00767123"/>
    <w:rsid w:val="007809B1"/>
    <w:rsid w:val="00785F03"/>
    <w:rsid w:val="00787FEF"/>
    <w:rsid w:val="007C4277"/>
    <w:rsid w:val="007C42E2"/>
    <w:rsid w:val="007D0A7D"/>
    <w:rsid w:val="007D11E1"/>
    <w:rsid w:val="007E08C8"/>
    <w:rsid w:val="007E34AB"/>
    <w:rsid w:val="007F0462"/>
    <w:rsid w:val="007F2CC5"/>
    <w:rsid w:val="007F597C"/>
    <w:rsid w:val="0083109F"/>
    <w:rsid w:val="00831A2A"/>
    <w:rsid w:val="00831AD3"/>
    <w:rsid w:val="00852D5A"/>
    <w:rsid w:val="00865C1E"/>
    <w:rsid w:val="00867A04"/>
    <w:rsid w:val="00870B68"/>
    <w:rsid w:val="008955E0"/>
    <w:rsid w:val="008A7C1D"/>
    <w:rsid w:val="008C50C8"/>
    <w:rsid w:val="008C7EE1"/>
    <w:rsid w:val="008D1205"/>
    <w:rsid w:val="008D7789"/>
    <w:rsid w:val="008F48E5"/>
    <w:rsid w:val="00903722"/>
    <w:rsid w:val="00905D1C"/>
    <w:rsid w:val="009070AA"/>
    <w:rsid w:val="009115C0"/>
    <w:rsid w:val="009126D9"/>
    <w:rsid w:val="00912A4C"/>
    <w:rsid w:val="0093427F"/>
    <w:rsid w:val="00937DD3"/>
    <w:rsid w:val="009506FF"/>
    <w:rsid w:val="00953ECE"/>
    <w:rsid w:val="009665F2"/>
    <w:rsid w:val="009712BE"/>
    <w:rsid w:val="009727E8"/>
    <w:rsid w:val="00973119"/>
    <w:rsid w:val="009856FB"/>
    <w:rsid w:val="009910B0"/>
    <w:rsid w:val="00997926"/>
    <w:rsid w:val="009A7F32"/>
    <w:rsid w:val="009C188C"/>
    <w:rsid w:val="009C1EE5"/>
    <w:rsid w:val="009C2870"/>
    <w:rsid w:val="009C518D"/>
    <w:rsid w:val="009D7971"/>
    <w:rsid w:val="009F26F4"/>
    <w:rsid w:val="009F3F70"/>
    <w:rsid w:val="00A22560"/>
    <w:rsid w:val="00A3213C"/>
    <w:rsid w:val="00A35C8D"/>
    <w:rsid w:val="00A70ED5"/>
    <w:rsid w:val="00A7230B"/>
    <w:rsid w:val="00A76B42"/>
    <w:rsid w:val="00A80455"/>
    <w:rsid w:val="00AA3BC4"/>
    <w:rsid w:val="00AB103B"/>
    <w:rsid w:val="00AB1C06"/>
    <w:rsid w:val="00AE3D2D"/>
    <w:rsid w:val="00AF198C"/>
    <w:rsid w:val="00AF54B6"/>
    <w:rsid w:val="00B30A36"/>
    <w:rsid w:val="00B47C4A"/>
    <w:rsid w:val="00B623FD"/>
    <w:rsid w:val="00B711C2"/>
    <w:rsid w:val="00BA4CF8"/>
    <w:rsid w:val="00BA6AB1"/>
    <w:rsid w:val="00BC63A2"/>
    <w:rsid w:val="00BC757B"/>
    <w:rsid w:val="00BD11FE"/>
    <w:rsid w:val="00BD4462"/>
    <w:rsid w:val="00BD633E"/>
    <w:rsid w:val="00BF2728"/>
    <w:rsid w:val="00C0587D"/>
    <w:rsid w:val="00C06F36"/>
    <w:rsid w:val="00C223D5"/>
    <w:rsid w:val="00C24AD7"/>
    <w:rsid w:val="00C259FB"/>
    <w:rsid w:val="00C27F16"/>
    <w:rsid w:val="00C434F4"/>
    <w:rsid w:val="00C45DFF"/>
    <w:rsid w:val="00C52DB5"/>
    <w:rsid w:val="00C544A9"/>
    <w:rsid w:val="00C63C54"/>
    <w:rsid w:val="00CA3CDA"/>
    <w:rsid w:val="00CB412E"/>
    <w:rsid w:val="00CB6186"/>
    <w:rsid w:val="00CB651A"/>
    <w:rsid w:val="00CE2D47"/>
    <w:rsid w:val="00CF5174"/>
    <w:rsid w:val="00D05147"/>
    <w:rsid w:val="00D33753"/>
    <w:rsid w:val="00D33BC8"/>
    <w:rsid w:val="00D40F84"/>
    <w:rsid w:val="00D42A8C"/>
    <w:rsid w:val="00D439A7"/>
    <w:rsid w:val="00D64A6A"/>
    <w:rsid w:val="00D84FA4"/>
    <w:rsid w:val="00D8639B"/>
    <w:rsid w:val="00D91ACE"/>
    <w:rsid w:val="00D92947"/>
    <w:rsid w:val="00D95D7D"/>
    <w:rsid w:val="00DB79EC"/>
    <w:rsid w:val="00DD46EA"/>
    <w:rsid w:val="00DF26AD"/>
    <w:rsid w:val="00E07871"/>
    <w:rsid w:val="00E345FA"/>
    <w:rsid w:val="00E42A82"/>
    <w:rsid w:val="00E51D43"/>
    <w:rsid w:val="00E56CDA"/>
    <w:rsid w:val="00E71C46"/>
    <w:rsid w:val="00E73E87"/>
    <w:rsid w:val="00E83C40"/>
    <w:rsid w:val="00E921AE"/>
    <w:rsid w:val="00E933D3"/>
    <w:rsid w:val="00EA1EA8"/>
    <w:rsid w:val="00EA3467"/>
    <w:rsid w:val="00EB646D"/>
    <w:rsid w:val="00EB7542"/>
    <w:rsid w:val="00EC438E"/>
    <w:rsid w:val="00ED0C8D"/>
    <w:rsid w:val="00ED74E1"/>
    <w:rsid w:val="00EE1001"/>
    <w:rsid w:val="00EE122D"/>
    <w:rsid w:val="00EF5012"/>
    <w:rsid w:val="00F05328"/>
    <w:rsid w:val="00F06CCB"/>
    <w:rsid w:val="00F1435E"/>
    <w:rsid w:val="00F1756E"/>
    <w:rsid w:val="00F2050B"/>
    <w:rsid w:val="00F35955"/>
    <w:rsid w:val="00F57B70"/>
    <w:rsid w:val="00F60D4E"/>
    <w:rsid w:val="00F72979"/>
    <w:rsid w:val="00F74A2F"/>
    <w:rsid w:val="00F86734"/>
    <w:rsid w:val="00F967A4"/>
    <w:rsid w:val="00F979CB"/>
    <w:rsid w:val="00F97EF7"/>
    <w:rsid w:val="00FA6BB5"/>
    <w:rsid w:val="00FB127A"/>
    <w:rsid w:val="00FB4A84"/>
    <w:rsid w:val="00FF6E7F"/>
    <w:rsid w:val="18170B93"/>
    <w:rsid w:val="21E04F45"/>
    <w:rsid w:val="2394270E"/>
    <w:rsid w:val="298C6381"/>
    <w:rsid w:val="2AA8276C"/>
    <w:rsid w:val="2EC90282"/>
    <w:rsid w:val="50CA68AE"/>
    <w:rsid w:val="5B6F0C6A"/>
    <w:rsid w:val="6E0C7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cs="Times New Roman" w:eastAsiaTheme="minorEastAsia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EMPTY_CELL_STYLE"/>
    <w:qFormat/>
    <w:uiPriority w:val="0"/>
    <w:rPr>
      <w:rFonts w:ascii="SansSerif" w:hAnsi="SansSerif" w:eastAsia="SansSerif" w:cs="SansSerif"/>
      <w:color w:val="000000"/>
      <w:sz w:val="1"/>
      <w:lang w:val="en-US" w:eastAsia="zh-CN" w:bidi="ar-SA"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sz w:val="24"/>
      <w:szCs w:val="24"/>
    </w:rPr>
  </w:style>
  <w:style w:type="character" w:customStyle="1" w:styleId="14">
    <w:name w:val="日期 Char"/>
    <w:basedOn w:val="9"/>
    <w:link w:val="2"/>
    <w:semiHidden/>
    <w:qFormat/>
    <w:uiPriority w:val="99"/>
  </w:style>
  <w:style w:type="character" w:customStyle="1" w:styleId="15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C4C98-5CDA-4236-9677-694F0A53D1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33</Pages>
  <Words>134</Words>
  <Characters>767</Characters>
  <Lines>6</Lines>
  <Paragraphs>1</Paragraphs>
  <TotalTime>10</TotalTime>
  <ScaleCrop>false</ScaleCrop>
  <LinksUpToDate>false</LinksUpToDate>
  <CharactersWithSpaces>900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2022-09-15T11:38:00Z</dcterms:created>
  <dc:creator>陈菲</dc:creator>
  <cp:lastModifiedBy>ynjr_zhangguoyou</cp:lastModifiedBy>
  <cp:lastPrinted>2023-03-24T09:10:00Z</cp:lastPrinted>
  <dcterms:modified xsi:type="dcterms:W3CDTF">2025-11-21T07:00:37Z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ICV">
    <vt:lpwstr>44ADF3F29D5942AD90EFE0362122C054_12</vt:lpwstr>
  </property>
</Properties>
</file>